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8CA" w14:textId="43C56C95" w:rsidR="007E6390" w:rsidRDefault="007E6390" w:rsidP="005E339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Hlk93047931"/>
      <w:r w:rsidRPr="007E639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Rekrutacja do przedszkoli i oddziałów przedszkolnych</w:t>
      </w:r>
      <w:r w:rsidR="005E339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roku szkolnym 202</w:t>
      </w:r>
      <w:r w:rsidR="00BD5D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3</w:t>
      </w:r>
      <w:r w:rsidR="005E339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/202</w:t>
      </w:r>
      <w:r w:rsidR="00BD5D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4</w:t>
      </w:r>
    </w:p>
    <w:bookmarkEnd w:id="0"/>
    <w:p w14:paraId="462FFD8E" w14:textId="4EB8A524" w:rsidR="007E6390" w:rsidRPr="007E6390" w:rsidRDefault="007E6390" w:rsidP="006B0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Zasady rekrutacji do przedszkola i oddziałów przedszkolnych w szkołach podstawowych prowadzonych przez Gminę</w:t>
      </w:r>
      <w:r w:rsidR="00951D5F" w:rsidRPr="00960A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Polanów</w:t>
      </w: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rok szkolny 202</w:t>
      </w:r>
      <w:r w:rsidR="00147A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47A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3A1F1810" w14:textId="347A3486" w:rsidR="007E6390" w:rsidRPr="00960A6C" w:rsidRDefault="00A13426" w:rsidP="005E3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przedszkolu i w oddziałach przedszkolnych w szkołach podstawowych</w:t>
      </w:r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1" w:name="_Hlk92200130"/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>Gmina Polanów jest organem prowadzącym dla:</w:t>
      </w:r>
    </w:p>
    <w:p w14:paraId="4100ADAC" w14:textId="4EE6B3EE" w:rsidR="00333ECA" w:rsidRPr="00A338A5" w:rsidRDefault="00333ECA" w:rsidP="005E339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</w:t>
      </w:r>
      <w:r w:rsidR="007762C3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Gmin</w:t>
      </w:r>
      <w:r w:rsidR="005E339B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nego</w:t>
      </w: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Polanowie, ul. Dworcowa 12, 76-010 Polanów</w:t>
      </w:r>
      <w:r w:rsidR="005E339B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342E7139" w14:textId="021743CC" w:rsidR="00960A6C" w:rsidRPr="00A338A5" w:rsidRDefault="00960A6C" w:rsidP="005E339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Szkoły Podstawowej w Polanowie im. Danuty </w:t>
      </w:r>
      <w:proofErr w:type="spellStart"/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Siedzikówny</w:t>
      </w:r>
      <w:proofErr w:type="spellEnd"/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ps. INKA ul. Wolności 14, 76-010 Polanów</w:t>
      </w:r>
      <w:r w:rsidR="005E339B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E2EE2B4" w14:textId="519090E5" w:rsidR="005E339B" w:rsidRPr="00A338A5" w:rsidRDefault="005E339B" w:rsidP="005E339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Filii Szkoły Podstawowej w Nacławiu, Nacław 12, 76-010 Polanów,</w:t>
      </w:r>
    </w:p>
    <w:p w14:paraId="476758C9" w14:textId="32138C58" w:rsidR="00333ECA" w:rsidRPr="00A338A5" w:rsidRDefault="00333ECA" w:rsidP="005E339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</w:t>
      </w:r>
      <w:r w:rsidR="007762C3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ły</w:t>
      </w:r>
      <w:r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Podstawowej w Bukowie </w:t>
      </w:r>
      <w:r w:rsidR="005E339B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Bukowo 19, 76-010 Polanów.</w:t>
      </w:r>
    </w:p>
    <w:bookmarkEnd w:id="1"/>
    <w:p w14:paraId="0A85F06F" w14:textId="0F918336" w:rsidR="007762C3" w:rsidRPr="00960A6C" w:rsidRDefault="00A13426" w:rsidP="002C013C">
      <w:pPr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Prowadzenie przedszkoli i oddziałów przedszkolnych w szkołach podstawowych jest zadaniem własnym gminy, dlatego oferta edukacyjna adresowana jest przede wszystkim do mieszkańców Gminy Polanów. W przypadku wolnych miejsc – po ogłoszeniu wyników rekrutacji, jest możliwość przyjęcia dzieci spoza terenu </w:t>
      </w:r>
      <w:r w:rsidR="00926D61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>miny.</w:t>
      </w:r>
    </w:p>
    <w:p w14:paraId="613F9C5D" w14:textId="6B5828A8" w:rsidR="00333ECA" w:rsidRPr="00960A6C" w:rsidRDefault="00A13426" w:rsidP="002C01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Godziny pracy przedszkola i oddziałów przedszkolnych w </w:t>
      </w:r>
      <w:r w:rsidR="00E45229" w:rsidRPr="00960A6C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podstawowych</w:t>
      </w:r>
      <w:r w:rsidR="00E45229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dostosowane są do potrzeb środowiska lokalnego i możliwości organizacyjnych placówki i mogą ulegać zmianie. </w:t>
      </w:r>
      <w:r w:rsidR="007762C3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5EAF1BB" w14:textId="0974A240" w:rsidR="007E6390" w:rsidRPr="007E6390" w:rsidRDefault="00A13426" w:rsidP="002C01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3426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Dzieci sześcioletnie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(urodzone w 201</w:t>
      </w:r>
      <w:r w:rsidR="0098077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roku) obowiązane są odbyć roczne przygotowanie przedszkolne w przedszkolu, oddziale przedszkolnym</w:t>
      </w:r>
      <w:r w:rsidR="00926D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zorganizowanym w szkole podstawowej lub innej formie wychowania</w:t>
      </w:r>
      <w:r w:rsidR="00926D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przedszkolnego. Obowiązek ten rozpoczyna się z początkiem roku szkolnego w roku kalendarzowym, w którym dziecko kończy 6 lat. Dziecko sześcioletnie, na wniosek rodziców, może rozpocząć naukę w klasie I szkoły podstawowej.</w:t>
      </w:r>
    </w:p>
    <w:p w14:paraId="31487D8F" w14:textId="5088C54F" w:rsidR="007E6390" w:rsidRPr="007E6390" w:rsidRDefault="00A13426" w:rsidP="002C01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3426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Dzieci z odroczonym obowiązkiem szkolnym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kontynuują przygotowanie przedszkolne w przedszkolu, oddziale przedszkolnym w szkole podstawowej lub innej formie wychowania przedszkolnego.</w:t>
      </w:r>
    </w:p>
    <w:p w14:paraId="02EA8AD7" w14:textId="25753C30" w:rsidR="00CA3F9B" w:rsidRDefault="00A13426" w:rsidP="002C01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3426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Dzieci pięcioletnie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(urodzone w 201</w:t>
      </w:r>
      <w:r w:rsidR="0098077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r.), 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dzieci czteroletnie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(urodzone w 201</w:t>
      </w:r>
      <w:r w:rsidR="0098077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r.) oraz 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dzieci trzyletnie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(urodzone w 20</w:t>
      </w:r>
      <w:r w:rsidR="0098077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r.) mają ustawowe prawo do korzystania z wychowania przedszkolnego. </w:t>
      </w:r>
      <w:r w:rsidR="002346EB" w:rsidRPr="00C26F71">
        <w:rPr>
          <w:rFonts w:ascii="Arial" w:eastAsia="Times New Roman" w:hAnsi="Arial" w:cs="Arial"/>
          <w:sz w:val="24"/>
          <w:szCs w:val="24"/>
          <w:lang w:eastAsia="pl-PL"/>
        </w:rPr>
        <w:t>Aby zapisać dziecko do przedszkola lub oddziału przedszkolnego w szkole należy wziąć udział w rekrutacji</w:t>
      </w:r>
      <w:r w:rsidR="002346EB" w:rsidRPr="007546C8">
        <w:rPr>
          <w:rFonts w:ascii="Arial" w:eastAsia="Times New Roman" w:hAnsi="Arial" w:cs="Arial"/>
          <w:lang w:eastAsia="pl-PL"/>
        </w:rPr>
        <w:t>.</w:t>
      </w:r>
    </w:p>
    <w:p w14:paraId="45059CA2" w14:textId="4ADD9ED4" w:rsidR="007E6390" w:rsidRPr="00960A6C" w:rsidRDefault="00CA3F9B" w:rsidP="002C01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 sytuacji nieprzyjęcia dziecka w postępowaniu rekrutacyjnym</w:t>
      </w:r>
      <w:r w:rsidR="00BB47E3" w:rsidRPr="00926D61">
        <w:rPr>
          <w:rFonts w:ascii="Arial" w:eastAsia="Times New Roman" w:hAnsi="Arial" w:cs="Arial"/>
          <w:sz w:val="24"/>
          <w:szCs w:val="24"/>
          <w:lang w:eastAsia="pl-PL"/>
        </w:rPr>
        <w:t xml:space="preserve"> Burmistrz Polanowa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wska</w:t>
      </w:r>
      <w:r>
        <w:rPr>
          <w:rFonts w:ascii="Arial" w:eastAsia="Times New Roman" w:hAnsi="Arial" w:cs="Arial"/>
          <w:sz w:val="24"/>
          <w:szCs w:val="24"/>
          <w:lang w:eastAsia="pl-PL"/>
        </w:rPr>
        <w:t>zuje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rodzicom</w:t>
      </w:r>
      <w:r w:rsidR="00926D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7E3" w:rsidRPr="00926D6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26D61">
        <w:rPr>
          <w:rFonts w:ascii="Arial" w:eastAsia="Times New Roman" w:hAnsi="Arial" w:cs="Arial"/>
          <w:sz w:val="24"/>
          <w:szCs w:val="24"/>
          <w:lang w:eastAsia="pl-PL"/>
        </w:rPr>
        <w:t xml:space="preserve"> opiekunom </w:t>
      </w:r>
      <w:r w:rsidR="00BB47E3" w:rsidRPr="00926D61">
        <w:rPr>
          <w:rFonts w:ascii="Arial" w:eastAsia="Times New Roman" w:hAnsi="Arial" w:cs="Arial"/>
          <w:sz w:val="24"/>
          <w:szCs w:val="24"/>
          <w:lang w:eastAsia="pl-PL"/>
        </w:rPr>
        <w:t xml:space="preserve">prawnym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B47E3" w:rsidRPr="00926D61">
        <w:rPr>
          <w:rFonts w:ascii="Arial" w:eastAsia="Times New Roman" w:hAnsi="Arial" w:cs="Arial"/>
          <w:sz w:val="24"/>
          <w:szCs w:val="24"/>
          <w:lang w:eastAsia="pl-PL"/>
        </w:rPr>
        <w:t xml:space="preserve">przedszkole lub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oddział przedszkolny w szkole podstawowej, który przyjmie dziecko.</w:t>
      </w:r>
    </w:p>
    <w:p w14:paraId="4133C697" w14:textId="61A095AD" w:rsidR="00D551DA" w:rsidRPr="007E6390" w:rsidRDefault="00CA3F9B" w:rsidP="00A338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134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551DA" w:rsidRPr="008D5E40">
        <w:rPr>
          <w:rFonts w:ascii="Arial" w:eastAsia="Times New Roman" w:hAnsi="Arial" w:cs="Arial"/>
          <w:sz w:val="24"/>
          <w:szCs w:val="24"/>
          <w:lang w:eastAsia="pl-PL"/>
        </w:rPr>
        <w:t>O przyjęciu dziecka do przedszkola/oddziału przedszkolnego w szkole</w:t>
      </w:r>
      <w:r w:rsidR="00A338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51DA" w:rsidRPr="008D5E40">
        <w:rPr>
          <w:rFonts w:ascii="Arial" w:eastAsia="Times New Roman" w:hAnsi="Arial" w:cs="Arial"/>
          <w:sz w:val="24"/>
          <w:szCs w:val="24"/>
          <w:lang w:eastAsia="pl-PL"/>
        </w:rPr>
        <w:t xml:space="preserve">podstawowej  </w:t>
      </w:r>
      <w:r w:rsidR="00D551DA" w:rsidRPr="00A33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decyduje kolejność zgłoszeń</w:t>
      </w:r>
      <w:r w:rsidR="008D5E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29FE46" w14:textId="7F2C28EC" w:rsidR="003354DC" w:rsidRPr="003354DC" w:rsidRDefault="00CA3F9B" w:rsidP="003354DC">
      <w:pPr>
        <w:spacing w:before="240" w:line="240" w:lineRule="auto"/>
        <w:rPr>
          <w:rFonts w:ascii="Arial" w:hAnsi="Arial" w:cs="Arial"/>
          <w:sz w:val="2"/>
          <w:szCs w:val="2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134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 postępowaniu rekrutacyjnym</w:t>
      </w:r>
      <w:r w:rsidR="00926D61" w:rsidRPr="008D5E40">
        <w:rPr>
          <w:rFonts w:ascii="Arial" w:eastAsia="Times New Roman" w:hAnsi="Arial" w:cs="Arial"/>
          <w:sz w:val="24"/>
          <w:szCs w:val="24"/>
          <w:lang w:eastAsia="pl-PL"/>
        </w:rPr>
        <w:t xml:space="preserve"> na rok szkolny 202</w:t>
      </w:r>
      <w:r w:rsidR="00F1298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26D61" w:rsidRPr="008D5E4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F1298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45229" w:rsidRPr="008D5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biorą udział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dzieci 3</w:t>
      </w:r>
      <w:r w:rsidR="008D5E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D5E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D5E4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6 letnie (urodzone w latach 20</w:t>
      </w:r>
      <w:r w:rsidR="00F1298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-201</w:t>
      </w:r>
      <w:r w:rsidR="00F1298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38D36EB" w14:textId="29ECE043" w:rsidR="00666C46" w:rsidRPr="00960A6C" w:rsidRDefault="00CA3F9B" w:rsidP="003354DC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10</w:t>
      </w:r>
      <w:r w:rsidR="00A13426">
        <w:rPr>
          <w:rFonts w:ascii="Arial" w:hAnsi="Arial" w:cs="Arial"/>
          <w:sz w:val="24"/>
          <w:szCs w:val="24"/>
        </w:rPr>
        <w:t>.</w:t>
      </w:r>
      <w:r w:rsidR="00181208" w:rsidRPr="00960A6C">
        <w:rPr>
          <w:rFonts w:ascii="Arial" w:hAnsi="Arial" w:cs="Arial"/>
          <w:sz w:val="24"/>
          <w:szCs w:val="24"/>
        </w:rPr>
        <w:t xml:space="preserve">Wyniki postępowania rekrutacyjnego podaje się do publicznej wiadomości w formie listy kandydatów </w:t>
      </w:r>
      <w:r w:rsidR="00181208" w:rsidRPr="00C165D3">
        <w:rPr>
          <w:rFonts w:ascii="Arial" w:hAnsi="Arial" w:cs="Arial"/>
          <w:b/>
          <w:bCs/>
          <w:sz w:val="24"/>
          <w:szCs w:val="24"/>
        </w:rPr>
        <w:t>zakwalifikowanych i kandydatów niezakwalifikowanych</w:t>
      </w:r>
      <w:r w:rsidR="00C165D3">
        <w:rPr>
          <w:rFonts w:ascii="Arial" w:hAnsi="Arial" w:cs="Arial"/>
          <w:sz w:val="24"/>
          <w:szCs w:val="24"/>
        </w:rPr>
        <w:t xml:space="preserve"> </w:t>
      </w:r>
      <w:r w:rsidR="00181208" w:rsidRPr="00960A6C">
        <w:rPr>
          <w:rFonts w:ascii="Arial" w:hAnsi="Arial" w:cs="Arial"/>
          <w:sz w:val="24"/>
          <w:szCs w:val="24"/>
        </w:rPr>
        <w:t xml:space="preserve">zawierającej imiona i nazwiska kandydatów oraz informację o zakwalifikowaniu albo </w:t>
      </w:r>
      <w:r w:rsidR="00181208" w:rsidRPr="00C26F71">
        <w:rPr>
          <w:rFonts w:ascii="Arial" w:hAnsi="Arial" w:cs="Arial"/>
          <w:sz w:val="24"/>
          <w:szCs w:val="24"/>
        </w:rPr>
        <w:lastRenderedPageBreak/>
        <w:t>niezakwalifikowaniu kandydata do danego publicznego przedszkola</w:t>
      </w:r>
      <w:r w:rsidR="008D5E40" w:rsidRPr="00C26F71">
        <w:rPr>
          <w:rFonts w:ascii="Arial" w:hAnsi="Arial" w:cs="Arial"/>
          <w:sz w:val="24"/>
          <w:szCs w:val="24"/>
        </w:rPr>
        <w:t xml:space="preserve"> lub</w:t>
      </w:r>
      <w:r w:rsidR="00181208" w:rsidRPr="00C26F71">
        <w:rPr>
          <w:rFonts w:ascii="Arial" w:hAnsi="Arial" w:cs="Arial"/>
          <w:sz w:val="24"/>
          <w:szCs w:val="24"/>
        </w:rPr>
        <w:t xml:space="preserve"> oddziału przedszkolnego w publicznej szkole podstawowej</w:t>
      </w:r>
      <w:r w:rsidR="00C165D3" w:rsidRPr="00C26F71">
        <w:rPr>
          <w:rFonts w:ascii="Arial" w:hAnsi="Arial" w:cs="Arial"/>
          <w:sz w:val="24"/>
          <w:szCs w:val="24"/>
        </w:rPr>
        <w:t xml:space="preserve"> (a po potwierdzeniu listy przez rodziców /opiekunów prawnych listy kandydatów przyjętych i nieprzyjętych)</w:t>
      </w:r>
      <w:r w:rsidR="00C26F71" w:rsidRPr="00C26F71">
        <w:rPr>
          <w:rFonts w:ascii="Arial" w:hAnsi="Arial" w:cs="Arial"/>
          <w:sz w:val="24"/>
          <w:szCs w:val="24"/>
        </w:rPr>
        <w:t>.</w:t>
      </w:r>
      <w:r w:rsidR="00C165D3" w:rsidRPr="00C26F71">
        <w:rPr>
          <w:rFonts w:ascii="Arial" w:hAnsi="Arial" w:cs="Arial"/>
          <w:sz w:val="24"/>
          <w:szCs w:val="24"/>
        </w:rPr>
        <w:t xml:space="preserve"> </w:t>
      </w:r>
      <w:r w:rsidR="00181208" w:rsidRPr="00C26F71">
        <w:rPr>
          <w:rFonts w:ascii="Arial" w:hAnsi="Arial" w:cs="Arial"/>
          <w:sz w:val="24"/>
          <w:szCs w:val="24"/>
        </w:rPr>
        <w:t xml:space="preserve"> W/w </w:t>
      </w:r>
      <w:r w:rsidR="00181208" w:rsidRPr="00C26F71">
        <w:rPr>
          <w:rFonts w:ascii="Arial" w:eastAsia="Times New Roman" w:hAnsi="Arial" w:cs="Arial"/>
          <w:sz w:val="24"/>
          <w:szCs w:val="24"/>
          <w:lang w:eastAsia="pl-PL"/>
        </w:rPr>
        <w:t>listy dzieci podawane są do wiadomości w placówkach uczestniczących w rekrutacji</w:t>
      </w:r>
      <w:r w:rsidR="008D5E4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81208" w:rsidRPr="00960A6C">
        <w:rPr>
          <w:rFonts w:ascii="Arial" w:hAnsi="Arial" w:cs="Arial"/>
          <w:sz w:val="24"/>
          <w:szCs w:val="24"/>
        </w:rPr>
        <w:t xml:space="preserve"> </w:t>
      </w:r>
    </w:p>
    <w:p w14:paraId="40DEEA35" w14:textId="074366D9" w:rsidR="00666C46" w:rsidRPr="00960A6C" w:rsidRDefault="00A13426" w:rsidP="002C01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69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A3F9B" w:rsidRPr="006F069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F06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66C46" w:rsidRPr="006F0690">
        <w:rPr>
          <w:rFonts w:ascii="Arial" w:eastAsia="Times New Roman" w:hAnsi="Arial" w:cs="Arial"/>
          <w:sz w:val="24"/>
          <w:szCs w:val="24"/>
          <w:lang w:eastAsia="pl-PL"/>
        </w:rPr>
        <w:t xml:space="preserve">Tryb odwoławczy od wyników rekrutacji: </w:t>
      </w:r>
      <w:r w:rsidR="00D8716B" w:rsidRPr="006F0690">
        <w:rPr>
          <w:rFonts w:ascii="Arial" w:hAnsi="Arial" w:cs="Arial"/>
          <w:sz w:val="24"/>
          <w:szCs w:val="24"/>
        </w:rPr>
        <w:t xml:space="preserve">W terminie </w:t>
      </w:r>
      <w:r w:rsidR="006F0690" w:rsidRPr="006F0690">
        <w:rPr>
          <w:rFonts w:ascii="Arial" w:hAnsi="Arial" w:cs="Arial"/>
          <w:sz w:val="24"/>
          <w:szCs w:val="24"/>
        </w:rPr>
        <w:t>3</w:t>
      </w:r>
      <w:r w:rsidR="00D8716B" w:rsidRPr="006F0690">
        <w:rPr>
          <w:rFonts w:ascii="Arial" w:hAnsi="Arial" w:cs="Arial"/>
          <w:sz w:val="24"/>
          <w:szCs w:val="24"/>
        </w:rPr>
        <w:t xml:space="preserve"> dni od dnia podania do publicznej wiadomości listy kandydatów przyjętych i kandydatów nieprzyjętych, rodzic kandydata/opiekun prawny może wystąpić do komisji rekrutacyjnej z wnioskiem o sporządzenie uzasadnienia odmowy przyjęcia kandydata do danego publicznego przedszkola, oddziału przedszkolnego w publicznej szkole podstawowej. Komisja w terminie </w:t>
      </w:r>
      <w:r w:rsidR="006F0690" w:rsidRPr="006F0690">
        <w:rPr>
          <w:rFonts w:ascii="Arial" w:hAnsi="Arial" w:cs="Arial"/>
          <w:sz w:val="24"/>
          <w:szCs w:val="24"/>
        </w:rPr>
        <w:t>3</w:t>
      </w:r>
      <w:r w:rsidR="00D8716B" w:rsidRPr="006F0690">
        <w:rPr>
          <w:rFonts w:ascii="Arial" w:hAnsi="Arial" w:cs="Arial"/>
          <w:sz w:val="24"/>
          <w:szCs w:val="24"/>
        </w:rPr>
        <w:t xml:space="preserve"> dni od dnia złożenia wniosku podaje przyczyny odmowy oraz liczbę punktów jaką kandydat otrzymał. Rodzicie/opiekunowie prawni w terminie </w:t>
      </w:r>
      <w:r w:rsidR="006F0690" w:rsidRPr="006F0690">
        <w:rPr>
          <w:rFonts w:ascii="Arial" w:hAnsi="Arial" w:cs="Arial"/>
          <w:sz w:val="24"/>
          <w:szCs w:val="24"/>
        </w:rPr>
        <w:t>3</w:t>
      </w:r>
      <w:r w:rsidR="00D8716B" w:rsidRPr="006F0690">
        <w:rPr>
          <w:rFonts w:ascii="Arial" w:hAnsi="Arial" w:cs="Arial"/>
          <w:sz w:val="24"/>
          <w:szCs w:val="24"/>
        </w:rPr>
        <w:t xml:space="preserve"> dni od otrzymania uzasadnienia mogą złożyć wniosek od rozstrzygnięcia komisji do </w:t>
      </w:r>
      <w:r w:rsidR="00AC2C22" w:rsidRPr="006F0690">
        <w:rPr>
          <w:rFonts w:ascii="Arial" w:hAnsi="Arial" w:cs="Arial"/>
          <w:sz w:val="24"/>
          <w:szCs w:val="24"/>
        </w:rPr>
        <w:t xml:space="preserve">dyrektora placówki. Dyrektor rozpatruje odwołanie w terminie </w:t>
      </w:r>
      <w:r w:rsidR="006F0690" w:rsidRPr="006F0690">
        <w:rPr>
          <w:rFonts w:ascii="Arial" w:hAnsi="Arial" w:cs="Arial"/>
          <w:sz w:val="24"/>
          <w:szCs w:val="24"/>
        </w:rPr>
        <w:t>3</w:t>
      </w:r>
      <w:r w:rsidR="00AC2C22" w:rsidRPr="006F0690">
        <w:rPr>
          <w:rFonts w:ascii="Arial" w:hAnsi="Arial" w:cs="Arial"/>
          <w:sz w:val="24"/>
          <w:szCs w:val="24"/>
        </w:rPr>
        <w:t xml:space="preserve"> dni od daty otrzymania odwołania. Na rozstrzygnięcie dyrektora publicznego przedszkola, publicznej szkoły służy skarga do sądu administracyjnego</w:t>
      </w:r>
      <w:r w:rsidR="006F0690" w:rsidRPr="006F0690">
        <w:rPr>
          <w:rFonts w:ascii="Arial" w:hAnsi="Arial" w:cs="Arial"/>
          <w:sz w:val="24"/>
          <w:szCs w:val="24"/>
        </w:rPr>
        <w:t xml:space="preserve"> w ciągu 30 dni od dnia doręczenia decyzji dyrektora.</w:t>
      </w:r>
      <w:r w:rsidR="00AC2C22" w:rsidRPr="006F0690">
        <w:rPr>
          <w:rFonts w:ascii="Arial" w:hAnsi="Arial" w:cs="Arial"/>
          <w:sz w:val="24"/>
          <w:szCs w:val="24"/>
        </w:rPr>
        <w:t>.</w:t>
      </w:r>
      <w:r w:rsidR="00AC2C22" w:rsidRPr="00960A6C">
        <w:rPr>
          <w:rFonts w:ascii="Arial" w:hAnsi="Arial" w:cs="Arial"/>
          <w:sz w:val="24"/>
          <w:szCs w:val="24"/>
        </w:rPr>
        <w:t xml:space="preserve"> </w:t>
      </w:r>
      <w:r w:rsidR="00D8716B" w:rsidRPr="00960A6C">
        <w:rPr>
          <w:rFonts w:ascii="Arial" w:hAnsi="Arial" w:cs="Arial"/>
          <w:sz w:val="24"/>
          <w:szCs w:val="24"/>
        </w:rPr>
        <w:t xml:space="preserve"> </w:t>
      </w:r>
    </w:p>
    <w:p w14:paraId="3B589B5A" w14:textId="77777777" w:rsidR="007E6390" w:rsidRPr="007E6390" w:rsidRDefault="007E6390" w:rsidP="007E63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Kryteria naboru:</w:t>
      </w:r>
    </w:p>
    <w:p w14:paraId="514CAA2E" w14:textId="55805E9A" w:rsidR="007E6390" w:rsidRPr="007E6390" w:rsidRDefault="002C013C" w:rsidP="002C01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Do publicznego przedszkola i oddziału przedszkolnego w szkole przyjmuje się </w:t>
      </w:r>
      <w:r w:rsidR="00A338A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bookmarkStart w:id="2" w:name="_Hlk97287578"/>
      <w:r w:rsidR="00E45229" w:rsidRPr="002C01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pierwszej kolejności</w:t>
      </w:r>
      <w:r w:rsidR="00E45229" w:rsidRPr="002C01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kandydatów zamieszkałych na terenie gminy </w:t>
      </w:r>
      <w:r w:rsidR="00BB47E3" w:rsidRPr="002C013C">
        <w:rPr>
          <w:rFonts w:ascii="Arial" w:eastAsia="Times New Roman" w:hAnsi="Arial" w:cs="Arial"/>
          <w:sz w:val="24"/>
          <w:szCs w:val="24"/>
          <w:lang w:eastAsia="pl-PL"/>
        </w:rPr>
        <w:t>Polanów</w:t>
      </w:r>
      <w:bookmarkEnd w:id="2"/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29826D" w14:textId="63002933" w:rsidR="007E6390" w:rsidRPr="007E6390" w:rsidRDefault="002C013C" w:rsidP="002C01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013C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>Postępowanie rekrutacyjne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na rok szkolny 202</w:t>
      </w:r>
      <w:r w:rsidR="0081426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/</w:t>
      </w:r>
      <w:bookmarkStart w:id="3" w:name="_Hlk97287558"/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81426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przeprowadza się na wolne miejsca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i oddziałach przedszkolnych.</w:t>
      </w:r>
    </w:p>
    <w:p w14:paraId="247D4FAA" w14:textId="12EDD07E" w:rsidR="007E6390" w:rsidRPr="007E6390" w:rsidRDefault="002C013C" w:rsidP="002C01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97287609"/>
      <w:bookmarkEnd w:id="3"/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W przypadku większej liczby kandydatów niż liczba wolnych miejsc w publicznym przedszkolu lub oddziale przedszkolnym, na pierwszym etapie postępowania rekrutacyjnego uwzględnia się kryteria określone w art. 131 ust. 2 ustawy z dnia 14 grudnia 2016 roku Prawo oświatowe </w:t>
      </w:r>
      <w:r w:rsidR="00BB47E3" w:rsidRPr="002C013C">
        <w:rPr>
          <w:rFonts w:ascii="Arial" w:hAnsi="Arial" w:cs="Arial"/>
          <w:sz w:val="24"/>
          <w:szCs w:val="24"/>
        </w:rPr>
        <w:t>(Dz.U.2021.1082 ze zm.)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089522" w14:textId="3163F273" w:rsidR="002477F8" w:rsidRPr="00A5729A" w:rsidRDefault="002C013C" w:rsidP="002C01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 przypadku równorzędnych wyników uzyskanych na pierwszym etapie postępowania rekrutacyjnego lub jeżeli po zakończeniu tego etapu publiczne przedszkole, oddziały przedszkolne w szkołach podstawowych nadal dysponują wolnymi miejscami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uwzględnia się 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 określone przez organ prowadzący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End w:id="4"/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Kryteria te są zawarte w </w:t>
      </w:r>
      <w:r w:rsidR="003A11B8" w:rsidRPr="003A11B8">
        <w:rPr>
          <w:rFonts w:ascii="Arial" w:eastAsia="Times New Roman" w:hAnsi="Arial" w:cs="Arial"/>
          <w:sz w:val="24"/>
          <w:szCs w:val="24"/>
          <w:lang w:eastAsia="pl-PL"/>
        </w:rPr>
        <w:t>uchwale</w:t>
      </w:r>
      <w:r w:rsidR="007E6390" w:rsidRPr="003A11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7F8" w:rsidRPr="003A11B8">
        <w:rPr>
          <w:rFonts w:ascii="Arial" w:hAnsi="Arial" w:cs="Arial"/>
          <w:sz w:val="24"/>
          <w:szCs w:val="24"/>
        </w:rPr>
        <w:t>nr XXXIII/220/21 z dnia 25 stycznia 2021 r. Rady Miejskiej w Polanowie w sprawie określenia kryteriów rekrutacji do publicznego przedszkola i oddziałów przedszkolnych w szkołach podstawowych prowadzonych przez Gminę Polanów</w:t>
      </w:r>
      <w:r w:rsidR="003A11B8" w:rsidRPr="003A11B8">
        <w:rPr>
          <w:rFonts w:ascii="Arial" w:hAnsi="Arial" w:cs="Arial"/>
          <w:sz w:val="24"/>
          <w:szCs w:val="24"/>
        </w:rPr>
        <w:t xml:space="preserve"> oraz uchwa</w:t>
      </w:r>
      <w:r w:rsidR="003A11B8">
        <w:rPr>
          <w:rFonts w:ascii="Arial" w:hAnsi="Arial" w:cs="Arial"/>
          <w:sz w:val="24"/>
          <w:szCs w:val="24"/>
        </w:rPr>
        <w:t>le</w:t>
      </w:r>
      <w:r w:rsidR="003A11B8" w:rsidRPr="003A11B8">
        <w:rPr>
          <w:rFonts w:ascii="Arial" w:hAnsi="Arial" w:cs="Arial"/>
          <w:sz w:val="24"/>
          <w:szCs w:val="24"/>
        </w:rPr>
        <w:t xml:space="preserve"> nr XLVI/291/22 Rady Miejskiej w Polanowie z dnia 27 stycznia 2022 r. w sprawie zmiany uchwały</w:t>
      </w:r>
      <w:r w:rsidR="00915218">
        <w:rPr>
          <w:rFonts w:ascii="Arial" w:hAnsi="Arial" w:cs="Arial"/>
          <w:sz w:val="24"/>
          <w:szCs w:val="24"/>
        </w:rPr>
        <w:t>,</w:t>
      </w:r>
      <w:r w:rsidR="003A11B8" w:rsidRPr="003A11B8">
        <w:rPr>
          <w:rFonts w:ascii="Arial" w:hAnsi="Arial" w:cs="Arial"/>
          <w:sz w:val="24"/>
          <w:szCs w:val="24"/>
        </w:rPr>
        <w:t xml:space="preserve"> w sprawie określenia kryteriów rekrutacji do publicznego przedszkola i oddziałów przedszkolnych w szkołach podstawowych prowadzonych przez Gminę Polanów.</w:t>
      </w:r>
    </w:p>
    <w:p w14:paraId="3F15BB6C" w14:textId="4C4093AE" w:rsidR="007E6390" w:rsidRPr="007E6390" w:rsidRDefault="002C013C" w:rsidP="002C01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Kryteria ustawowe – brane pod uwagę na pierwszym etapie postępowania rekrutacyjnego zgodnie z art. 131 ust.3  ustawy Prawo oświatowe, mają jednakową wartość.</w:t>
      </w:r>
    </w:p>
    <w:p w14:paraId="3FC4051C" w14:textId="77777777" w:rsidR="007E6390" w:rsidRPr="007E6390" w:rsidRDefault="007E6390" w:rsidP="002C0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W przypadku liczby kandydatów większej niż liczba wolnych miejsc, w pierwszej kolejności brane są pod uwagę kryteria ustawowe (pierwszy etap), a następnie kryteria samorządowe (drugi etap).</w:t>
      </w:r>
    </w:p>
    <w:p w14:paraId="5E04EC12" w14:textId="77777777" w:rsidR="007E6390" w:rsidRPr="007E6390" w:rsidRDefault="007E6390" w:rsidP="002C013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Każdemu kryterium przypisana jest określona liczba punktów.</w:t>
      </w:r>
    </w:p>
    <w:p w14:paraId="7DE153C4" w14:textId="77777777" w:rsidR="007E6390" w:rsidRPr="007E6390" w:rsidRDefault="007E6390" w:rsidP="002C013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Spełnianie kryteriów należy potwierdzić, dołączając do wniosku określone niżej dokumenty.</w:t>
      </w:r>
    </w:p>
    <w:p w14:paraId="48576F41" w14:textId="6258ED1B" w:rsidR="007E6390" w:rsidRPr="007E6390" w:rsidRDefault="007E6390" w:rsidP="002C0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nieprzedłożenia dokumentów potwierdzających spełnianie kryteriów oraz w sytuacji braku potwierdzenia okoliczności zawartych w oświadczeniu, komisja rekrutacyjna w przedszkolu/szkole podstawowej rozpatrując wniosek, nie uwzględnia danego kryterium.</w:t>
      </w:r>
    </w:p>
    <w:p w14:paraId="5D53DD90" w14:textId="758DAA81" w:rsidR="007E6390" w:rsidRPr="007E6390" w:rsidRDefault="007E6390" w:rsidP="002C0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Wielodzietność rodziny kandydata oznacza rodzinę, która wychowuje troje i więcej dzieci (art. 4 pkt 42 ustawy Prawo oświatowe)</w:t>
      </w:r>
      <w:r w:rsidR="002477F8" w:rsidRPr="00960A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67CC0E" w14:textId="088D2204" w:rsidR="007E6390" w:rsidRPr="007E6390" w:rsidRDefault="007E6390" w:rsidP="002C01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Samotne wychowywanie dziecka</w:t>
      </w:r>
      <w:r w:rsidR="0091521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14:paraId="6FFDE900" w14:textId="77777777" w:rsidR="002477F8" w:rsidRPr="00960A6C" w:rsidRDefault="007E6390" w:rsidP="00247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477F8" w:rsidRPr="002C013C">
        <w:rPr>
          <w:rFonts w:ascii="Arial" w:hAnsi="Arial" w:cs="Arial"/>
          <w:b/>
          <w:bCs/>
          <w:sz w:val="28"/>
          <w:szCs w:val="28"/>
        </w:rPr>
        <w:t xml:space="preserve">Kryteria rekrutacji do przedszkola i oddziałów przedszkolnych </w:t>
      </w:r>
      <w:r w:rsidR="002477F8" w:rsidRPr="002C013C">
        <w:rPr>
          <w:rFonts w:ascii="Arial" w:hAnsi="Arial" w:cs="Arial"/>
          <w:b/>
          <w:bCs/>
          <w:sz w:val="28"/>
          <w:szCs w:val="28"/>
        </w:rPr>
        <w:br/>
        <w:t>Gmina Polanów – pierwszy i drugi etap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29"/>
        <w:gridCol w:w="2327"/>
        <w:gridCol w:w="1432"/>
        <w:gridCol w:w="5105"/>
      </w:tblGrid>
      <w:tr w:rsidR="002477F8" w:rsidRPr="00960A6C" w14:paraId="12CAA022" w14:textId="77777777" w:rsidTr="008D255C"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7AE087E7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13C">
              <w:rPr>
                <w:rFonts w:ascii="Arial" w:hAnsi="Arial" w:cs="Arial"/>
                <w:b/>
                <w:bCs/>
                <w:sz w:val="24"/>
                <w:szCs w:val="24"/>
              </w:rPr>
              <w:t>Kryteria ustawowe i dokumenty brane pod uwagę w pierwszym etapie postępowania rekrutacyjnego</w:t>
            </w:r>
          </w:p>
        </w:tc>
      </w:tr>
      <w:tr w:rsidR="002477F8" w:rsidRPr="00960A6C" w14:paraId="113EE915" w14:textId="77777777" w:rsidTr="008D255C">
        <w:tc>
          <w:tcPr>
            <w:tcW w:w="629" w:type="dxa"/>
            <w:vAlign w:val="center"/>
          </w:tcPr>
          <w:p w14:paraId="026DEB88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7" w:type="dxa"/>
            <w:vAlign w:val="center"/>
          </w:tcPr>
          <w:p w14:paraId="4DF17634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432" w:type="dxa"/>
            <w:vAlign w:val="center"/>
          </w:tcPr>
          <w:p w14:paraId="435092C4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</w:p>
          <w:p w14:paraId="051B4CF0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punktów</w:t>
            </w:r>
          </w:p>
        </w:tc>
        <w:tc>
          <w:tcPr>
            <w:tcW w:w="5105" w:type="dxa"/>
            <w:vAlign w:val="center"/>
          </w:tcPr>
          <w:p w14:paraId="03633D9A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Sposób dokumentowania</w:t>
            </w:r>
          </w:p>
        </w:tc>
      </w:tr>
      <w:tr w:rsidR="002477F8" w:rsidRPr="00960A6C" w14:paraId="37772029" w14:textId="77777777" w:rsidTr="008D255C">
        <w:tc>
          <w:tcPr>
            <w:tcW w:w="629" w:type="dxa"/>
            <w:vAlign w:val="center"/>
          </w:tcPr>
          <w:p w14:paraId="35807D95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7" w:type="dxa"/>
            <w:vAlign w:val="center"/>
          </w:tcPr>
          <w:p w14:paraId="1D5E8463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Wielodzietność rodziny kandydata</w:t>
            </w:r>
          </w:p>
          <w:p w14:paraId="4E0999D6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(rodzina wychowująca troje i</w:t>
            </w:r>
          </w:p>
          <w:p w14:paraId="615F98B5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więcej dzieci).</w:t>
            </w:r>
          </w:p>
        </w:tc>
        <w:tc>
          <w:tcPr>
            <w:tcW w:w="1432" w:type="dxa"/>
            <w:vAlign w:val="center"/>
          </w:tcPr>
          <w:p w14:paraId="2B723C29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87AB3A8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764B07CC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Kryterium weryfikowane na podstawie oświadczenia o wielodzietności rodziny kandydata w postaci zaznaczenia w podaniu faktu spełnienia kryterium oraz wskazanie we wniosku danych rodzeństwa (numer pesel, imię i nazwisko).</w:t>
            </w:r>
          </w:p>
        </w:tc>
      </w:tr>
      <w:tr w:rsidR="002477F8" w:rsidRPr="00960A6C" w14:paraId="4029B033" w14:textId="77777777" w:rsidTr="008D255C">
        <w:tc>
          <w:tcPr>
            <w:tcW w:w="629" w:type="dxa"/>
            <w:vAlign w:val="center"/>
          </w:tcPr>
          <w:p w14:paraId="701992E4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27" w:type="dxa"/>
            <w:vAlign w:val="center"/>
          </w:tcPr>
          <w:p w14:paraId="20253868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Niepełnosprawność kandydata.</w:t>
            </w:r>
          </w:p>
          <w:p w14:paraId="4EF19FC2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268AB53D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2579DE2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6650ADD5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Kryterium weryfikowane na podstawie orzeczenia o potrzebie  kształcenia specjalnego wydanego ze względu na niepełnosprawność, orzeczenie o niepełnosprawności lub o stopniu niepełnosprawności lub orzeczenia równoważnego w rozumieniu przepisów ustawy z dnia 27 sierpnia 1997 r. o rehabilitacji zawodowej i społecznej oraz zatrudnianiu osób niepełnosprawnych.</w:t>
            </w:r>
          </w:p>
        </w:tc>
      </w:tr>
      <w:tr w:rsidR="002477F8" w:rsidRPr="00960A6C" w14:paraId="3322D1E1" w14:textId="77777777" w:rsidTr="008D255C">
        <w:tc>
          <w:tcPr>
            <w:tcW w:w="629" w:type="dxa"/>
            <w:vAlign w:val="center"/>
          </w:tcPr>
          <w:p w14:paraId="1A597CFB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27" w:type="dxa"/>
            <w:vAlign w:val="center"/>
          </w:tcPr>
          <w:p w14:paraId="761C6499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Niepełnosprawność jednego</w:t>
            </w:r>
          </w:p>
          <w:p w14:paraId="3A4C435C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z rodziców kandydata.</w:t>
            </w:r>
          </w:p>
          <w:p w14:paraId="1AC0EAFA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6034864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6FD20C8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67DF8D9E" w14:textId="18396338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Kryterium weryfikowane na podstawie orzeczenia o niepełnosprawności lub o stopniu niepełnosprawności lub orzeczenia równoważnego w rozumieniu przepisów ustawy z dnia 27 sierpnia 1997r. o rehabilitacji zawodowej i społecznej oraz zatrudnianiu osób</w:t>
            </w:r>
          </w:p>
          <w:p w14:paraId="0648D512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niepełnosprawnych.</w:t>
            </w:r>
          </w:p>
        </w:tc>
      </w:tr>
      <w:tr w:rsidR="002477F8" w:rsidRPr="00960A6C" w14:paraId="67D7769F" w14:textId="77777777" w:rsidTr="008D255C">
        <w:tc>
          <w:tcPr>
            <w:tcW w:w="629" w:type="dxa"/>
            <w:vAlign w:val="center"/>
          </w:tcPr>
          <w:p w14:paraId="59DA835F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27" w:type="dxa"/>
            <w:vAlign w:val="center"/>
          </w:tcPr>
          <w:p w14:paraId="2EEEBD29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Niepełnosprawność obojga rodziców kandydata.</w:t>
            </w:r>
          </w:p>
          <w:p w14:paraId="17DBAC15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61656177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9590925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7115AE95" w14:textId="6CA01F14" w:rsidR="002477F8" w:rsidRPr="00960A6C" w:rsidRDefault="002477F8" w:rsidP="006131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Kryterium weryfikowane na podstawie orzeczenia</w:t>
            </w:r>
            <w:r w:rsidR="00613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A6C">
              <w:rPr>
                <w:rFonts w:ascii="Arial" w:hAnsi="Arial" w:cs="Arial"/>
                <w:sz w:val="24"/>
                <w:szCs w:val="24"/>
              </w:rPr>
              <w:t>o niepełnosprawności lub o stopniu niepełnosprawności lub orzeczenia równoważnego w rozumieniu przepisów ustawy z dnia 27 sierpnia 1997r. o rehabilitacji zawodowej i społecznej oraz zatrudnianiu osób</w:t>
            </w:r>
            <w:r w:rsidR="0027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A6C">
              <w:rPr>
                <w:rFonts w:ascii="Arial" w:hAnsi="Arial" w:cs="Arial"/>
                <w:sz w:val="24"/>
                <w:szCs w:val="24"/>
              </w:rPr>
              <w:t>niepełnosprawnych.</w:t>
            </w:r>
          </w:p>
        </w:tc>
      </w:tr>
      <w:tr w:rsidR="002477F8" w:rsidRPr="00960A6C" w14:paraId="2789BF72" w14:textId="77777777" w:rsidTr="008D255C">
        <w:tc>
          <w:tcPr>
            <w:tcW w:w="629" w:type="dxa"/>
            <w:vAlign w:val="center"/>
          </w:tcPr>
          <w:p w14:paraId="4FEEB290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27" w:type="dxa"/>
            <w:vAlign w:val="center"/>
          </w:tcPr>
          <w:p w14:paraId="1345215F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Niepełnosprawność rodzeństwa</w:t>
            </w:r>
          </w:p>
          <w:p w14:paraId="5E1DF1EE" w14:textId="6BFAF2D7" w:rsidR="002477F8" w:rsidRPr="00960A6C" w:rsidRDefault="0008783D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2477F8" w:rsidRPr="00960A6C">
              <w:rPr>
                <w:rFonts w:ascii="Arial" w:hAnsi="Arial" w:cs="Arial"/>
                <w:sz w:val="24"/>
                <w:szCs w:val="24"/>
              </w:rPr>
              <w:t>andydata.</w:t>
            </w:r>
          </w:p>
          <w:p w14:paraId="3DD72F0C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0334B54E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  <w:p w14:paraId="181C31ED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746D7E0D" w14:textId="62C95D25" w:rsidR="002477F8" w:rsidRPr="00960A6C" w:rsidRDefault="002477F8" w:rsidP="0027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 xml:space="preserve">Kryterium weryfikowane na podstawie orzeczenia o potrzebie kształcenia specjalnego wydanego ze względu na </w:t>
            </w:r>
            <w:r w:rsidRPr="00960A6C">
              <w:rPr>
                <w:rFonts w:ascii="Arial" w:hAnsi="Arial" w:cs="Arial"/>
                <w:sz w:val="24"/>
                <w:szCs w:val="24"/>
              </w:rPr>
              <w:lastRenderedPageBreak/>
              <w:t>niepełnosprawność, orzeczenia o niepełnosprawności lub o stopniu niepełnosprawności lub orzeczenia równoważne w rozumieniu przepisów ustawy z dnia 27</w:t>
            </w:r>
            <w:r w:rsidR="0027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A6C">
              <w:rPr>
                <w:rFonts w:ascii="Arial" w:hAnsi="Arial" w:cs="Arial"/>
                <w:sz w:val="24"/>
                <w:szCs w:val="24"/>
              </w:rPr>
              <w:t>sierpnia 1997 r. o rehabilitacji zawodowej i społecznej oraz zatrudnianiu osób niepełnosprawnych.</w:t>
            </w:r>
          </w:p>
        </w:tc>
      </w:tr>
      <w:tr w:rsidR="002477F8" w:rsidRPr="00960A6C" w14:paraId="7C602BDB" w14:textId="77777777" w:rsidTr="008D255C">
        <w:tc>
          <w:tcPr>
            <w:tcW w:w="629" w:type="dxa"/>
            <w:vAlign w:val="center"/>
          </w:tcPr>
          <w:p w14:paraId="6A8242AA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7" w:type="dxa"/>
            <w:vAlign w:val="center"/>
          </w:tcPr>
          <w:p w14:paraId="22447430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Samotne wychowywanie</w:t>
            </w:r>
          </w:p>
          <w:p w14:paraId="372A15A7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kandydata w rodzinie.</w:t>
            </w:r>
          </w:p>
          <w:p w14:paraId="648D74B1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21C2A004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2817AA4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7C4AC076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Kryterium weryfikowane na podstawie oświadczenia o samotnym wychowywaniu dziecka oraz  niewychowywaniu żadnego dziecka</w:t>
            </w:r>
          </w:p>
          <w:p w14:paraId="0B85A15C" w14:textId="488751D4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wspólnie z jego rodzicem wraz z jednym z wymienionych</w:t>
            </w:r>
            <w:r w:rsidR="0027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A6C">
              <w:rPr>
                <w:rFonts w:ascii="Arial" w:hAnsi="Arial" w:cs="Arial"/>
                <w:sz w:val="24"/>
                <w:szCs w:val="24"/>
              </w:rPr>
              <w:t>dokumentów:</w:t>
            </w:r>
          </w:p>
          <w:p w14:paraId="208BF388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- prawomocny wyrok sądu rodzinnego orzekający rozwód;</w:t>
            </w:r>
          </w:p>
          <w:p w14:paraId="340A6938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- prawomocny wyrok sądu rodzinnego orzekający separację;</w:t>
            </w:r>
          </w:p>
          <w:p w14:paraId="0E7367C2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- akt zgonu.</w:t>
            </w:r>
          </w:p>
        </w:tc>
      </w:tr>
      <w:tr w:rsidR="002477F8" w:rsidRPr="00960A6C" w14:paraId="34CD2CFF" w14:textId="77777777" w:rsidTr="008D255C">
        <w:tc>
          <w:tcPr>
            <w:tcW w:w="629" w:type="dxa"/>
            <w:vAlign w:val="center"/>
          </w:tcPr>
          <w:p w14:paraId="107F5B1C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27" w:type="dxa"/>
            <w:vAlign w:val="center"/>
          </w:tcPr>
          <w:p w14:paraId="00D7000A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Objęcie kandydata pieczą</w:t>
            </w:r>
          </w:p>
          <w:p w14:paraId="53294251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zastępczą.</w:t>
            </w:r>
          </w:p>
          <w:p w14:paraId="70E21097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2BA35D21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5388099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</w:tcPr>
          <w:p w14:paraId="53AA3D9B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Kryterium weryfikowane na podstawie dokumentu poświadczającego objęcie dziecka pieczą zastępczą zgodnie z ustawą z dnia 9 czerwca 2011 r. o wspieraniu rodziny i systemie pieczy zastępczej.</w:t>
            </w:r>
          </w:p>
          <w:p w14:paraId="450A3CD9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7F8" w:rsidRPr="00960A6C" w14:paraId="4987273F" w14:textId="77777777" w:rsidTr="008D25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3E43F626" w14:textId="3E103D1D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38A5">
              <w:rPr>
                <w:rFonts w:ascii="Arial" w:hAnsi="Arial" w:cs="Arial"/>
                <w:b/>
                <w:bCs/>
                <w:sz w:val="24"/>
                <w:szCs w:val="24"/>
              </w:rPr>
              <w:t>Kryteria samorządowe brane pod uwagę na drugim etapie postępowania rekrutacyjnego do przedszkola i oddziałów przedszkolnych</w:t>
            </w:r>
          </w:p>
          <w:p w14:paraId="5046DC88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7F8" w:rsidRPr="00960A6C" w14:paraId="41A40D8C" w14:textId="77777777" w:rsidTr="008D255C">
        <w:tc>
          <w:tcPr>
            <w:tcW w:w="629" w:type="dxa"/>
            <w:vAlign w:val="center"/>
          </w:tcPr>
          <w:p w14:paraId="60F96D8F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7" w:type="dxa"/>
            <w:vAlign w:val="center"/>
          </w:tcPr>
          <w:p w14:paraId="5BECE056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432" w:type="dxa"/>
            <w:vAlign w:val="center"/>
          </w:tcPr>
          <w:p w14:paraId="296737D5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</w:p>
          <w:p w14:paraId="77D5B221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punktów</w:t>
            </w:r>
          </w:p>
        </w:tc>
        <w:tc>
          <w:tcPr>
            <w:tcW w:w="5105" w:type="dxa"/>
            <w:vAlign w:val="center"/>
          </w:tcPr>
          <w:p w14:paraId="5C1F8E54" w14:textId="77777777" w:rsidR="002477F8" w:rsidRPr="00960A6C" w:rsidRDefault="002477F8" w:rsidP="00404108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Sposób dokumentowania</w:t>
            </w:r>
          </w:p>
        </w:tc>
      </w:tr>
      <w:tr w:rsidR="002477F8" w:rsidRPr="00960A6C" w14:paraId="2A13C246" w14:textId="77777777" w:rsidTr="008D255C">
        <w:tc>
          <w:tcPr>
            <w:tcW w:w="629" w:type="dxa"/>
            <w:vAlign w:val="center"/>
          </w:tcPr>
          <w:p w14:paraId="4DA89651" w14:textId="77777777" w:rsidR="002477F8" w:rsidRPr="00960A6C" w:rsidRDefault="002477F8" w:rsidP="00A7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14:paraId="579B6ED3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Dzieci obojga rodziców (opiekunów prawnych)  pracujących  lub studiujących w trybie dziennym lub prowadzących gospodarstwo rolne lub pozarolniczą działalność gospodarczą.</w:t>
            </w:r>
          </w:p>
        </w:tc>
        <w:tc>
          <w:tcPr>
            <w:tcW w:w="1432" w:type="dxa"/>
            <w:vAlign w:val="center"/>
          </w:tcPr>
          <w:p w14:paraId="00F786D9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5" w:type="dxa"/>
          </w:tcPr>
          <w:p w14:paraId="32FCDF6A" w14:textId="77777777" w:rsidR="002477F8" w:rsidRPr="00FC304A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304A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Zaświadczenie  z zakładu pracy  o zatrudnieniu rodziców (opiekunów prawnych)  lub zaświadczenie z uczelni  potwierdzające naukę w systemie dziennym lub zaświadczenie z urzędu gminy o posiadaniu gospodarstwa rolnego lub informacja z Centralnej Ewidencji i Informacji o Działalności Gospodarczej.</w:t>
            </w:r>
          </w:p>
        </w:tc>
      </w:tr>
      <w:tr w:rsidR="002477F8" w:rsidRPr="00960A6C" w14:paraId="438995F2" w14:textId="77777777" w:rsidTr="008D255C">
        <w:tc>
          <w:tcPr>
            <w:tcW w:w="629" w:type="dxa"/>
            <w:vAlign w:val="center"/>
          </w:tcPr>
          <w:p w14:paraId="5310B176" w14:textId="77777777" w:rsidR="002477F8" w:rsidRPr="00960A6C" w:rsidRDefault="002477F8" w:rsidP="00A7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14:paraId="4274DCA3" w14:textId="0FD94BD8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Dziecko, którego rodzeństwo w kolejnym roku szkolnym będzie kontynuowało edukację przedszkolną</w:t>
            </w:r>
            <w:r w:rsidR="009769B8">
              <w:rPr>
                <w:rFonts w:ascii="Arial" w:hAnsi="Arial" w:cs="Arial"/>
                <w:sz w:val="24"/>
                <w:szCs w:val="24"/>
              </w:rPr>
              <w:t xml:space="preserve"> lub szkolną w Gminie Polanów</w:t>
            </w:r>
            <w:r w:rsidRPr="00960A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2" w:type="dxa"/>
            <w:vAlign w:val="center"/>
          </w:tcPr>
          <w:p w14:paraId="1841366E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14:paraId="18D1CBF1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Oświadczenia rodziców/opiekunów prawnych dzieci.</w:t>
            </w:r>
          </w:p>
        </w:tc>
      </w:tr>
      <w:tr w:rsidR="002477F8" w:rsidRPr="00960A6C" w14:paraId="300CE416" w14:textId="77777777" w:rsidTr="008D255C">
        <w:tc>
          <w:tcPr>
            <w:tcW w:w="629" w:type="dxa"/>
            <w:vAlign w:val="center"/>
          </w:tcPr>
          <w:p w14:paraId="104A4400" w14:textId="77777777" w:rsidR="002477F8" w:rsidRPr="00960A6C" w:rsidRDefault="002477F8" w:rsidP="00A7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A6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27" w:type="dxa"/>
          </w:tcPr>
          <w:p w14:paraId="0C1F7ABC" w14:textId="00D8887A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 xml:space="preserve">Dzieci, które będą korzystać z pełnej oferty </w:t>
            </w:r>
            <w:r w:rsidR="006C6777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Pr="00960A6C">
              <w:rPr>
                <w:rFonts w:ascii="Arial" w:hAnsi="Arial" w:cs="Arial"/>
                <w:sz w:val="24"/>
                <w:szCs w:val="24"/>
              </w:rPr>
              <w:t xml:space="preserve">rzedszkolnej (powyżej podstawy programowej wraz z posiłkami).  </w:t>
            </w:r>
          </w:p>
        </w:tc>
        <w:tc>
          <w:tcPr>
            <w:tcW w:w="1432" w:type="dxa"/>
            <w:vAlign w:val="center"/>
          </w:tcPr>
          <w:p w14:paraId="2EB443C2" w14:textId="77777777" w:rsidR="002477F8" w:rsidRPr="00960A6C" w:rsidRDefault="002477F8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</w:tcPr>
          <w:p w14:paraId="54982B90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A6C">
              <w:rPr>
                <w:rFonts w:ascii="Arial" w:hAnsi="Arial" w:cs="Arial"/>
                <w:sz w:val="24"/>
                <w:szCs w:val="24"/>
              </w:rPr>
              <w:t>Oświadczenia rodziców/opiekunów prawnych dzieci.</w:t>
            </w:r>
          </w:p>
          <w:p w14:paraId="6CCC1517" w14:textId="77777777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31C986" w14:textId="203FC305" w:rsidR="002477F8" w:rsidRPr="00960A6C" w:rsidRDefault="002477F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81" w:rsidRPr="00960A6C" w14:paraId="1957EE16" w14:textId="77777777" w:rsidTr="008D255C">
        <w:tc>
          <w:tcPr>
            <w:tcW w:w="629" w:type="dxa"/>
            <w:vAlign w:val="center"/>
          </w:tcPr>
          <w:p w14:paraId="39C0BBDB" w14:textId="5819030F" w:rsidR="00766581" w:rsidRPr="00735D6C" w:rsidRDefault="00766581" w:rsidP="00A7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D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7" w:type="dxa"/>
          </w:tcPr>
          <w:p w14:paraId="31F3A5A3" w14:textId="10054F04" w:rsidR="00766581" w:rsidRPr="00735D6C" w:rsidRDefault="00735D6C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D6C">
              <w:rPr>
                <w:rFonts w:ascii="Arial" w:hAnsi="Arial" w:cs="Arial"/>
                <w:sz w:val="24"/>
                <w:szCs w:val="24"/>
              </w:rPr>
              <w:t>O</w:t>
            </w:r>
            <w:r w:rsidR="00DC3471" w:rsidRPr="00735D6C">
              <w:rPr>
                <w:rFonts w:ascii="Arial" w:hAnsi="Arial" w:cs="Arial"/>
                <w:sz w:val="24"/>
                <w:szCs w:val="24"/>
              </w:rPr>
              <w:t>boje rodzice</w:t>
            </w:r>
            <w:r w:rsidR="00DC3471" w:rsidRPr="00735D6C">
              <w:rPr>
                <w:rFonts w:ascii="Arial" w:hAnsi="Arial" w:cs="Arial"/>
                <w:sz w:val="24"/>
                <w:szCs w:val="24"/>
              </w:rPr>
              <w:br/>
              <w:t>/prawni opiekunowie mieszkają w Gminie Polanów i oboje rozliczają podatek dochodowy od osób fizycznych w II Urzędzie Skarbowym w Koszalinie</w:t>
            </w:r>
            <w:r w:rsidR="00FC304A">
              <w:rPr>
                <w:rFonts w:ascii="Arial" w:hAnsi="Arial" w:cs="Arial"/>
                <w:sz w:val="24"/>
                <w:szCs w:val="24"/>
              </w:rPr>
              <w:t>.</w:t>
            </w:r>
            <w:r w:rsidR="00DC3471" w:rsidRPr="00735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6B263953" w14:textId="66517E2F" w:rsidR="00766581" w:rsidRPr="00735D6C" w:rsidRDefault="00735D6C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D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14:paraId="3472208F" w14:textId="5D0EA2C0" w:rsidR="00766581" w:rsidRPr="00735D6C" w:rsidRDefault="003A11B8" w:rsidP="00DC3471">
            <w:pPr>
              <w:pStyle w:val="Nagwek3"/>
              <w:outlineLvl w:val="2"/>
              <w:rPr>
                <w:rFonts w:ascii="Arial" w:hAnsi="Arial" w:cs="Arial"/>
                <w:color w:val="auto"/>
              </w:rPr>
            </w:pPr>
            <w:bookmarkStart w:id="5" w:name="_Hlk93913953"/>
            <w:r w:rsidRPr="008D255C">
              <w:rPr>
                <w:rFonts w:ascii="Arial" w:hAnsi="Arial" w:cs="Arial"/>
                <w:color w:val="auto"/>
              </w:rPr>
              <w:t>K</w:t>
            </w:r>
            <w:r w:rsidR="00DC3471" w:rsidRPr="008D255C">
              <w:rPr>
                <w:rFonts w:ascii="Arial" w:hAnsi="Arial" w:cs="Arial"/>
                <w:color w:val="auto"/>
              </w:rPr>
              <w:t>opia pierwszej strony zeznania podatkowego na potrzeby podatku dochodowego od osób fizycznych za wybrany rok z dwóch lat poprzedzających rok, w którym odbywa się postępowanie rekrutacyjne, opatrzona prezentatą urzędu skarbowego, w którym zostało złożone zeznanie, lub wraz z zaświadczeniem z urzędu skarbowego potwierdzającym fakt złożenia zeznania o wysokości osiągniętego dochodu (poniesionej straty), lub z urzędowym poświadczeniem odbioru wydanym przez elektroniczną skrzynkę podawczą systemu teleinformatycznego administracji podatkowej (UPO)</w:t>
            </w:r>
            <w:bookmarkEnd w:id="5"/>
            <w:r w:rsidR="00DC3471" w:rsidRPr="008D255C">
              <w:rPr>
                <w:rFonts w:ascii="Arial" w:hAnsi="Arial" w:cs="Arial"/>
                <w:color w:val="auto"/>
              </w:rPr>
              <w:t>.</w:t>
            </w:r>
          </w:p>
        </w:tc>
      </w:tr>
      <w:tr w:rsidR="00766581" w:rsidRPr="00960A6C" w14:paraId="393DF422" w14:textId="77777777" w:rsidTr="008D255C">
        <w:tc>
          <w:tcPr>
            <w:tcW w:w="629" w:type="dxa"/>
            <w:vAlign w:val="center"/>
          </w:tcPr>
          <w:p w14:paraId="78CFD726" w14:textId="0D27386E" w:rsidR="00766581" w:rsidRPr="00735D6C" w:rsidRDefault="00766581" w:rsidP="00A7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D6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27" w:type="dxa"/>
          </w:tcPr>
          <w:p w14:paraId="587DD7F2" w14:textId="36B4F8E3" w:rsidR="00766581" w:rsidRPr="00735D6C" w:rsidRDefault="00735D6C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D6C">
              <w:rPr>
                <w:rFonts w:ascii="Arial" w:hAnsi="Arial" w:cs="Arial"/>
                <w:sz w:val="24"/>
                <w:szCs w:val="24"/>
              </w:rPr>
              <w:t>R</w:t>
            </w:r>
            <w:r w:rsidR="00DC3471" w:rsidRPr="00735D6C">
              <w:rPr>
                <w:rFonts w:ascii="Arial" w:hAnsi="Arial" w:cs="Arial"/>
                <w:sz w:val="24"/>
                <w:szCs w:val="24"/>
              </w:rPr>
              <w:t>odzice/prawni opiekunowie mieszkający w Gminie Polanów są objęci pomocą społeczną</w:t>
            </w:r>
            <w:r w:rsidR="00FC30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2" w:type="dxa"/>
            <w:vAlign w:val="center"/>
          </w:tcPr>
          <w:p w14:paraId="6ED24497" w14:textId="5F62BDCB" w:rsidR="00766581" w:rsidRPr="00735D6C" w:rsidRDefault="00735D6C" w:rsidP="00FA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D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14:paraId="139E415B" w14:textId="439FF6AD" w:rsidR="00766581" w:rsidRPr="00735D6C" w:rsidRDefault="003A11B8" w:rsidP="00FA65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D6C">
              <w:rPr>
                <w:rFonts w:ascii="Arial" w:hAnsi="Arial" w:cs="Arial"/>
                <w:sz w:val="24"/>
                <w:szCs w:val="24"/>
              </w:rPr>
              <w:t>Z</w:t>
            </w:r>
            <w:r w:rsidR="00DC3471" w:rsidRPr="00735D6C">
              <w:rPr>
                <w:rFonts w:ascii="Arial" w:hAnsi="Arial" w:cs="Arial"/>
                <w:sz w:val="24"/>
                <w:szCs w:val="24"/>
              </w:rPr>
              <w:t>aświadczenie z Miejsko – Gminnego Ośrodka Pomocy Społecznej w Polanowie, że rodzice/prawni opiekunowie mieszkający w Gminie Polanów są objęci pomocą społeczną z uwagi na trudną sytuację</w:t>
            </w:r>
            <w:r w:rsidRPr="00735D6C">
              <w:rPr>
                <w:rFonts w:ascii="Arial" w:hAnsi="Arial" w:cs="Arial"/>
                <w:sz w:val="24"/>
                <w:szCs w:val="24"/>
              </w:rPr>
              <w:t xml:space="preserve"> rodzinną lub</w:t>
            </w:r>
            <w:r w:rsidR="00DC3471" w:rsidRPr="00735D6C">
              <w:rPr>
                <w:rFonts w:ascii="Arial" w:hAnsi="Arial" w:cs="Arial"/>
                <w:sz w:val="24"/>
                <w:szCs w:val="24"/>
              </w:rPr>
              <w:t xml:space="preserve"> materialną</w:t>
            </w:r>
            <w:r w:rsidRPr="00735D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CCC6BE7" w14:textId="77777777" w:rsidR="007E6390" w:rsidRPr="007E6390" w:rsidRDefault="007E6390" w:rsidP="007E63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Kontynuacja wychowania przedszkolnego:</w:t>
      </w:r>
    </w:p>
    <w:p w14:paraId="3954594E" w14:textId="3E25C692" w:rsidR="007E6390" w:rsidRPr="007E6390" w:rsidRDefault="00275D30" w:rsidP="00275D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Rodzice / prawni opiekunowie dziecka, które aktualnie korzysta z usług publicznego przedszkola lub oddziału przedszkolnego zorganizowanego w szkole, składają na kolejny rok szkolny </w:t>
      </w:r>
      <w:r w:rsidR="007D256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</w:t>
      </w:r>
      <w:r w:rsidR="007E6390" w:rsidRPr="007E63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eklarację o kontynuowaniu wychowania przedszkolnego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w tym przedszkolu lub oddziale przedszkolnym </w:t>
      </w:r>
      <w:r w:rsidR="007E6390"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terminie 7 dni poprzedzających termin rozpoczęcia postępowania rekrutacyjnego (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art.153</w:t>
      </w:r>
      <w:r w:rsidR="00A050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ust.2 Prawo oświatowe).</w:t>
      </w:r>
    </w:p>
    <w:p w14:paraId="73F2DDC0" w14:textId="34244246" w:rsidR="007E6390" w:rsidRPr="007E6390" w:rsidRDefault="007E6390" w:rsidP="007E63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 Wybór przedszkola lub oddziału przedszkolnego </w:t>
      </w:r>
      <w:r w:rsidR="004A4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 </w:t>
      </w: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</w:t>
      </w:r>
      <w:r w:rsidR="00B94C9B" w:rsidRPr="00960A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podstawowej</w:t>
      </w:r>
      <w:r w:rsidRPr="007E6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  </w:t>
      </w:r>
    </w:p>
    <w:p w14:paraId="2DAFE4E4" w14:textId="6CDD3CD8" w:rsidR="007D2567" w:rsidRDefault="004A4386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D256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D2567" w:rsidRPr="007E6390">
        <w:rPr>
          <w:rFonts w:ascii="Arial" w:eastAsia="Times New Roman" w:hAnsi="Arial" w:cs="Arial"/>
          <w:sz w:val="24"/>
          <w:szCs w:val="24"/>
          <w:lang w:eastAsia="pl-PL"/>
        </w:rPr>
        <w:t>o rekrutacji w</w:t>
      </w:r>
      <w:r w:rsidR="007D2567" w:rsidRPr="00960A6C">
        <w:rPr>
          <w:rFonts w:ascii="Arial" w:eastAsia="Times New Roman" w:hAnsi="Arial" w:cs="Arial"/>
          <w:sz w:val="24"/>
          <w:szCs w:val="24"/>
          <w:lang w:eastAsia="pl-PL"/>
        </w:rPr>
        <w:t>e wskazanym</w:t>
      </w:r>
      <w:r w:rsidR="007D2567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terminie przystępują dzieci mające </w:t>
      </w:r>
      <w:r w:rsidR="007D2567" w:rsidRPr="008223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zamieszkania </w:t>
      </w:r>
      <w:r w:rsidR="007D2567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na terenie gminy </w:t>
      </w:r>
      <w:r w:rsidR="007D2567" w:rsidRPr="00960A6C">
        <w:rPr>
          <w:rFonts w:ascii="Arial" w:eastAsia="Times New Roman" w:hAnsi="Arial" w:cs="Arial"/>
          <w:sz w:val="24"/>
          <w:szCs w:val="24"/>
          <w:lang w:eastAsia="pl-PL"/>
        </w:rPr>
        <w:t>Polanów</w:t>
      </w:r>
      <w:r w:rsidR="007D25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A3245B" w14:textId="0EE26639" w:rsidR="007E6390" w:rsidRPr="007E6390" w:rsidRDefault="007D2567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4A438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o rekrutacji </w:t>
      </w:r>
      <w:r w:rsidR="007E6390" w:rsidRPr="006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wolne miejsc</w:t>
      </w:r>
      <w:r w:rsidR="006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Gminnym w 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>Polanowie</w:t>
      </w:r>
      <w:r>
        <w:rPr>
          <w:rFonts w:ascii="Arial" w:eastAsia="Times New Roman" w:hAnsi="Arial" w:cs="Arial"/>
          <w:sz w:val="24"/>
          <w:szCs w:val="24"/>
          <w:lang w:eastAsia="pl-PL"/>
        </w:rPr>
        <w:t>, ul. Dworcowa 12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przystępują dzieci 3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>,4</w:t>
      </w:r>
      <w:r w:rsidR="00D7604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i 6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- letnie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6AB80" w14:textId="09419AFA" w:rsidR="007E6390" w:rsidRPr="00960A6C" w:rsidRDefault="004A4386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3.D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o rekrutacji </w:t>
      </w:r>
      <w:r w:rsidR="007E6390" w:rsidRPr="006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wolne miejsc</w:t>
      </w:r>
      <w:r w:rsidR="006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w oddziale przedszkolnym w 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zkole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Podstawowej im. Danuty </w:t>
      </w:r>
      <w:proofErr w:type="spellStart"/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>Siedzikówny</w:t>
      </w:r>
      <w:proofErr w:type="spellEnd"/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ps</w:t>
      </w:r>
      <w:r w:rsidR="007D25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04108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INKA w Polanowie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, ul. Wolności 14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przystępują dzieci 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3,4,</w:t>
      </w:r>
      <w:r w:rsidR="008208E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8208E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-letnie</w:t>
      </w:r>
      <w:r w:rsidR="00AD6E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81DEB5" w14:textId="0807CE1E" w:rsidR="002837A7" w:rsidRPr="00960A6C" w:rsidRDefault="00AD6EFF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4.D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o rekrutacji </w:t>
      </w:r>
      <w:r w:rsidR="002837A7" w:rsidRPr="006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wolne miejsc</w:t>
      </w:r>
      <w:r w:rsidR="006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w oddziale przedszkolnym w 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>zkole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Podstawowej w Bukowie, Bukowo 19 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>przystępują dzieci 3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,4</w:t>
      </w:r>
      <w:r w:rsidR="00D7604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5 i 6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>- letnie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8C91A4" w14:textId="7F312F71" w:rsidR="002837A7" w:rsidRPr="007E6390" w:rsidRDefault="00AD6EFF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5.D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o rekrutacji </w:t>
      </w:r>
      <w:r w:rsidR="002837A7" w:rsidRPr="007F0F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wolne miejsc</w:t>
      </w:r>
      <w:r w:rsidR="007F0F07" w:rsidRPr="007F0F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 w oddziale przedszkolnym w 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>zkole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Filialnej w Nacławiu</w:t>
      </w:r>
      <w:r w:rsidR="00745B0D">
        <w:rPr>
          <w:rFonts w:ascii="Arial" w:eastAsia="Times New Roman" w:hAnsi="Arial" w:cs="Arial"/>
          <w:sz w:val="24"/>
          <w:szCs w:val="24"/>
          <w:lang w:eastAsia="pl-PL"/>
        </w:rPr>
        <w:t>, Nacław 12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 xml:space="preserve"> wchodzącej w skład Zespołu Szkół Publicznych w Polanowie, ul. Gradowe Wzgórze 5 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>przystępują dzieci 3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,4</w:t>
      </w:r>
      <w:r w:rsidR="00D7604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37A7" w:rsidRPr="00960A6C">
        <w:rPr>
          <w:rFonts w:ascii="Arial" w:eastAsia="Times New Roman" w:hAnsi="Arial" w:cs="Arial"/>
          <w:sz w:val="24"/>
          <w:szCs w:val="24"/>
          <w:lang w:eastAsia="pl-PL"/>
        </w:rPr>
        <w:t>5 i 6</w:t>
      </w:r>
      <w:r w:rsidR="002837A7" w:rsidRPr="007E6390">
        <w:rPr>
          <w:rFonts w:ascii="Arial" w:eastAsia="Times New Roman" w:hAnsi="Arial" w:cs="Arial"/>
          <w:sz w:val="24"/>
          <w:szCs w:val="24"/>
          <w:lang w:eastAsia="pl-PL"/>
        </w:rPr>
        <w:t>- letnie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DE0B51" w14:textId="661ABA45" w:rsidR="007E6390" w:rsidRPr="007E6390" w:rsidRDefault="00AD6EFF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97286660"/>
      <w:r w:rsidRPr="008D255C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8D25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7E6390" w:rsidRPr="008D25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odzic/prawny opiekun dokonuje wyboru</w:t>
      </w:r>
      <w:r w:rsidR="007E6390" w:rsidRPr="008D255C">
        <w:rPr>
          <w:rFonts w:ascii="Arial" w:eastAsia="Times New Roman" w:hAnsi="Arial" w:cs="Arial"/>
          <w:sz w:val="24"/>
          <w:szCs w:val="24"/>
          <w:lang w:eastAsia="pl-PL"/>
        </w:rPr>
        <w:t xml:space="preserve"> zgodnie ze swoimi preferencjami, </w:t>
      </w:r>
      <w:r w:rsidR="007E6390" w:rsidRPr="008D25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zaczynając od placówki, której wybór jest najważniejszy</w:t>
      </w:r>
      <w:r w:rsidR="007E6390" w:rsidRPr="008D255C">
        <w:rPr>
          <w:rFonts w:ascii="Arial" w:eastAsia="Times New Roman" w:hAnsi="Arial" w:cs="Arial"/>
          <w:sz w:val="24"/>
          <w:szCs w:val="24"/>
          <w:lang w:eastAsia="pl-PL"/>
        </w:rPr>
        <w:t xml:space="preserve"> (placówka pierwszego wyboru)</w:t>
      </w:r>
      <w:r w:rsidRPr="008D25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6"/>
    <w:p w14:paraId="292EB84F" w14:textId="77777777" w:rsidR="00AD6EFF" w:rsidRDefault="00AD6EFF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7.K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walifikowanie odbywa się do wskazanego oddziału przedszkolnego, na podstawie uzyskanej liczby punktów rekrutacyjnych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56F814" w14:textId="6B409F5E" w:rsidR="007E6390" w:rsidRPr="007E6390" w:rsidRDefault="00AD6EFF" w:rsidP="00530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8.L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iczba punktów rekrutacyjnych uzyskana w danym oddziale przedszkolnym jest sumą wartości punktowych kryteriów zaznaczonych we wniosku.</w:t>
      </w:r>
    </w:p>
    <w:p w14:paraId="7BEBC9B8" w14:textId="1E7E905F" w:rsidR="007E6390" w:rsidRPr="00C26F71" w:rsidRDefault="007E6390" w:rsidP="00530A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F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</w:t>
      </w:r>
      <w:r w:rsidR="00AD6EFF" w:rsidRPr="00C26F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C26F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530A06" w:rsidRPr="00C26F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26F71">
        <w:rPr>
          <w:rFonts w:ascii="Arial" w:eastAsia="Times New Roman" w:hAnsi="Arial" w:cs="Arial"/>
          <w:sz w:val="24"/>
          <w:szCs w:val="24"/>
          <w:lang w:eastAsia="pl-PL"/>
        </w:rPr>
        <w:t>W przypadku braku wymaganych dokumentów potwierdzających spełnianie danych kryteriów komisja rekrutacyjna, rozpatrująca wnioski, nie uwzględnia kryterium, które nie zostało potwierdzone.</w:t>
      </w:r>
    </w:p>
    <w:p w14:paraId="1FA6858B" w14:textId="47771313" w:rsidR="007E6390" w:rsidRPr="00C26F71" w:rsidRDefault="007E6390" w:rsidP="003D2EB9">
      <w:pPr>
        <w:rPr>
          <w:rFonts w:ascii="Arial" w:hAnsi="Arial" w:cs="Arial"/>
          <w:color w:val="000000" w:themeColor="text1"/>
          <w:sz w:val="24"/>
          <w:szCs w:val="24"/>
        </w:rPr>
      </w:pPr>
      <w:r w:rsidRPr="00C26F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Ważne terminy:</w:t>
      </w:r>
      <w:r w:rsidR="003D2EB9" w:rsidRPr="00C26F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89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815"/>
      </w:tblGrid>
      <w:tr w:rsidR="007E6390" w:rsidRPr="00C26F71" w14:paraId="4E7A31C0" w14:textId="77777777" w:rsidTr="00661F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DD5F9" w14:textId="77777777" w:rsidR="007E6390" w:rsidRPr="00C26F71" w:rsidRDefault="007E6390" w:rsidP="007E6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F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Rekrutacja do przedszkoli i oddziałów przedszkolnych w szkołach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9F4D" w14:textId="01CC00AA" w:rsidR="007E6390" w:rsidRPr="006B73AA" w:rsidRDefault="007E6390" w:rsidP="007E6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B73AA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892BDF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marca -</w:t>
            </w: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</w:t>
            </w:r>
            <w:r w:rsidR="00892BDF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  <w:r w:rsidR="00892BDF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marca 202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6390" w:rsidRPr="007E6390" w14:paraId="5A1EA528" w14:textId="77777777" w:rsidTr="00661F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786E" w14:textId="77777777" w:rsidR="007E6390" w:rsidRPr="00C26F71" w:rsidRDefault="007E6390" w:rsidP="007E6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F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postępowania uzupełniającego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DA19" w14:textId="0AC2EE2C" w:rsidR="007E6390" w:rsidRPr="006B73AA" w:rsidRDefault="007E6390" w:rsidP="007E6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8D255C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892BDF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 -</w:t>
            </w: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  <w:r w:rsidR="00892BDF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</w:t>
            </w: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</w:t>
            </w:r>
            <w:r w:rsidR="00A05044"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6B7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6F481E72" w14:textId="77777777" w:rsidR="003805A3" w:rsidRDefault="003805A3" w:rsidP="003805A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4C8FAE91" w14:textId="77777777" w:rsidR="00AA01AD" w:rsidRDefault="007E6390" w:rsidP="003805A3">
      <w:pPr>
        <w:pStyle w:val="Bezodstpw"/>
        <w:rPr>
          <w:rFonts w:ascii="Arial" w:hAnsi="Arial" w:cs="Arial"/>
          <w:sz w:val="24"/>
          <w:szCs w:val="24"/>
        </w:rPr>
      </w:pPr>
      <w:bookmarkStart w:id="7" w:name="_Hlk92215476"/>
      <w:r w:rsidRPr="007E6390">
        <w:rPr>
          <w:rFonts w:ascii="Arial" w:hAnsi="Arial" w:cs="Arial"/>
          <w:b/>
          <w:bCs/>
          <w:sz w:val="24"/>
          <w:szCs w:val="24"/>
        </w:rPr>
        <w:t> VI. Dokumenty do pobrania</w:t>
      </w:r>
      <w:r w:rsidRPr="00A338A5">
        <w:rPr>
          <w:rFonts w:ascii="Arial" w:hAnsi="Arial" w:cs="Arial"/>
          <w:sz w:val="24"/>
          <w:szCs w:val="24"/>
        </w:rPr>
        <w:t>:</w:t>
      </w:r>
      <w:r w:rsidR="00AA01AD">
        <w:rPr>
          <w:rFonts w:ascii="Arial" w:hAnsi="Arial" w:cs="Arial"/>
          <w:sz w:val="24"/>
          <w:szCs w:val="24"/>
        </w:rPr>
        <w:t xml:space="preserve"> </w:t>
      </w:r>
    </w:p>
    <w:p w14:paraId="205444BB" w14:textId="77777777" w:rsidR="008D255C" w:rsidRDefault="008D255C" w:rsidP="003805A3">
      <w:pPr>
        <w:pStyle w:val="Bezodstpw"/>
        <w:rPr>
          <w:rFonts w:ascii="Arial" w:hAnsi="Arial" w:cs="Arial"/>
          <w:sz w:val="24"/>
          <w:szCs w:val="24"/>
        </w:rPr>
      </w:pPr>
    </w:p>
    <w:p w14:paraId="273C5164" w14:textId="5C9A2397" w:rsidR="00AA01AD" w:rsidRDefault="00AA01AD" w:rsidP="003805A3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dokumenty wraz z załącznikami znajdują się na</w:t>
      </w:r>
      <w:r w:rsidR="0033546D" w:rsidRPr="00A338A5">
        <w:rPr>
          <w:rFonts w:ascii="Arial" w:hAnsi="Arial" w:cs="Arial"/>
          <w:sz w:val="24"/>
          <w:szCs w:val="24"/>
        </w:rPr>
        <w:t xml:space="preserve"> strona</w:t>
      </w:r>
      <w:r>
        <w:rPr>
          <w:rFonts w:ascii="Arial" w:hAnsi="Arial" w:cs="Arial"/>
          <w:sz w:val="24"/>
          <w:szCs w:val="24"/>
        </w:rPr>
        <w:t>ch:</w:t>
      </w:r>
      <w:r w:rsidR="0033546D">
        <w:rPr>
          <w:rFonts w:ascii="Arial" w:hAnsi="Arial" w:cs="Arial"/>
          <w:b/>
          <w:bCs/>
          <w:sz w:val="24"/>
          <w:szCs w:val="24"/>
        </w:rPr>
        <w:t xml:space="preserve"> </w:t>
      </w:r>
      <w:r w:rsidR="003805A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8" w:name="_Hlk93048267"/>
    </w:p>
    <w:p w14:paraId="7995AC03" w14:textId="6CABA477" w:rsidR="007E6390" w:rsidRDefault="00AA01AD" w:rsidP="002F00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ZEAO: </w:t>
      </w:r>
      <w:hyperlink r:id="rId7" w:history="1">
        <w:r w:rsidRPr="00040A45">
          <w:rPr>
            <w:rStyle w:val="Hipercze"/>
            <w:rFonts w:ascii="Arial" w:hAnsi="Arial" w:cs="Arial"/>
            <w:sz w:val="24"/>
            <w:szCs w:val="24"/>
          </w:rPr>
          <w:t>www.bip.zeao.polanow.pl</w:t>
        </w:r>
      </w:hyperlink>
      <w:bookmarkEnd w:id="8"/>
      <w:r w:rsidR="00A338A5"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D149AB" w14:textId="77DD047B" w:rsidR="004728E0" w:rsidRDefault="004728E0" w:rsidP="002F00E0">
      <w:pPr>
        <w:pStyle w:val="Bezodstpw"/>
      </w:pPr>
      <w:r w:rsidRPr="002F00E0">
        <w:rPr>
          <w:rFonts w:ascii="Arial" w:hAnsi="Arial" w:cs="Arial"/>
          <w:b/>
          <w:bCs/>
          <w:sz w:val="24"/>
          <w:szCs w:val="24"/>
        </w:rPr>
        <w:t>Przedszkole</w:t>
      </w:r>
      <w:r w:rsidR="002F00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728E0">
          <w:rPr>
            <w:rStyle w:val="Hipercze"/>
            <w:rFonts w:ascii="Arial" w:hAnsi="Arial" w:cs="Arial"/>
            <w:sz w:val="24"/>
            <w:szCs w:val="24"/>
          </w:rPr>
          <w:t>https://przedszkole-polanow.pl/</w:t>
        </w:r>
      </w:hyperlink>
    </w:p>
    <w:p w14:paraId="28851074" w14:textId="08FF0B13" w:rsidR="00904FE1" w:rsidRDefault="00904FE1" w:rsidP="002F00E0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04FE1">
        <w:rPr>
          <w:rFonts w:ascii="Arial" w:hAnsi="Arial" w:cs="Arial"/>
          <w:b/>
          <w:bCs/>
        </w:rPr>
        <w:t>ZSP</w:t>
      </w:r>
      <w:r>
        <w:rPr>
          <w:rFonts w:ascii="Arial" w:hAnsi="Arial" w:cs="Arial"/>
          <w:b/>
          <w:bCs/>
        </w:rPr>
        <w:t xml:space="preserve"> w Polanowie</w:t>
      </w:r>
      <w:r>
        <w:rPr>
          <w:rFonts w:ascii="Arial" w:hAnsi="Arial" w:cs="Arial"/>
        </w:rPr>
        <w:t>:</w:t>
      </w:r>
      <w:r w:rsidR="002F00E0" w:rsidRPr="002F00E0">
        <w:t xml:space="preserve"> </w:t>
      </w:r>
      <w:hyperlink r:id="rId9" w:history="1">
        <w:r w:rsidR="002F00E0" w:rsidRPr="00E276C8">
          <w:rPr>
            <w:rStyle w:val="Hipercze"/>
            <w:rFonts w:ascii="Arial" w:hAnsi="Arial" w:cs="Arial"/>
          </w:rPr>
          <w:t>https://zsp.polanow.pl/</w:t>
        </w:r>
      </w:hyperlink>
    </w:p>
    <w:p w14:paraId="005CA7A6" w14:textId="07FD310E" w:rsidR="00AA01AD" w:rsidRDefault="00AA01AD" w:rsidP="002F00E0">
      <w:pPr>
        <w:spacing w:after="0"/>
      </w:pPr>
      <w:r w:rsidRPr="00904FE1">
        <w:rPr>
          <w:rFonts w:ascii="Arial" w:hAnsi="Arial" w:cs="Arial"/>
          <w:b/>
          <w:bCs/>
          <w:sz w:val="24"/>
          <w:szCs w:val="24"/>
        </w:rPr>
        <w:t>SP Bukowo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040A45">
          <w:rPr>
            <w:rStyle w:val="Hipercze"/>
            <w:rFonts w:ascii="Arial" w:hAnsi="Arial" w:cs="Arial"/>
            <w:sz w:val="24"/>
            <w:szCs w:val="24"/>
          </w:rPr>
          <w:t>www.spbukowo19.edupage.org</w:t>
        </w:r>
      </w:hyperlink>
    </w:p>
    <w:p w14:paraId="3B139D17" w14:textId="7D983E07" w:rsidR="00AA01AD" w:rsidRPr="00A47A91" w:rsidRDefault="00AA01AD" w:rsidP="003805A3">
      <w:pPr>
        <w:pStyle w:val="Bezodstpw"/>
        <w:rPr>
          <w:rFonts w:ascii="Arial" w:hAnsi="Arial" w:cs="Arial"/>
          <w:sz w:val="8"/>
          <w:szCs w:val="8"/>
        </w:rPr>
      </w:pPr>
    </w:p>
    <w:bookmarkEnd w:id="7"/>
    <w:p w14:paraId="6A046497" w14:textId="77777777" w:rsidR="003805A3" w:rsidRPr="003805A3" w:rsidRDefault="003805A3" w:rsidP="003805A3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7DF4EB64" w14:textId="5EC47F38" w:rsidR="007E6390" w:rsidRDefault="0033546D" w:rsidP="00335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Wniosek o przyjęcie dziecka do przedszkola lub oddziału przedszkolnego w szkole podstawowej  na rok szkolny 202</w:t>
      </w:r>
      <w:r w:rsidR="00A0504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0504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04527B" w14:textId="77777777" w:rsidR="0033546D" w:rsidRPr="0033546D" w:rsidRDefault="0033546D" w:rsidP="0033546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7F768B8" w14:textId="352E423B" w:rsidR="007E6390" w:rsidRDefault="0033546D" w:rsidP="00335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Oświadczenie o samotnym wychowywaniu dziecka – kandydata do przedszkola lub do oddziału przedszkolnego.</w:t>
      </w:r>
    </w:p>
    <w:p w14:paraId="4AAF928C" w14:textId="77777777" w:rsidR="0033546D" w:rsidRPr="0033546D" w:rsidRDefault="0033546D" w:rsidP="0033546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9792B65" w14:textId="4C95D8C7" w:rsidR="007E6390" w:rsidRPr="00A338A5" w:rsidRDefault="0033546D" w:rsidP="00335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wielodzietności rodziny- kandydata do przedszkola lub do oddziału 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>przedszkolnego.</w:t>
      </w:r>
    </w:p>
    <w:p w14:paraId="2BAA34EB" w14:textId="77777777" w:rsidR="0033546D" w:rsidRPr="00A338A5" w:rsidRDefault="0033546D" w:rsidP="0033546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8827F49" w14:textId="7DA9AC1A" w:rsidR="007E6390" w:rsidRPr="00A338A5" w:rsidRDefault="0033546D" w:rsidP="0033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F71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7E6390" w:rsidRPr="00C26F71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każdego z rodziców</w:t>
      </w:r>
      <w:r w:rsidR="00E42C3F" w:rsidRPr="00A338A5">
        <w:rPr>
          <w:rFonts w:ascii="Arial" w:eastAsia="Times New Roman" w:hAnsi="Arial" w:cs="Arial"/>
          <w:sz w:val="24"/>
          <w:szCs w:val="24"/>
          <w:lang w:eastAsia="pl-PL"/>
        </w:rPr>
        <w:t>/opiekunów prawnych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kandydata do przedszkola lub do oddziału przedszkolnego dot.</w:t>
      </w:r>
      <w:r w:rsidR="00E42C3F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pracy lub nauki w trybie dziennym, działalności rolnej lub </w:t>
      </w:r>
      <w:proofErr w:type="spellStart"/>
      <w:r w:rsidR="008C1BC0" w:rsidRPr="00A338A5">
        <w:rPr>
          <w:rFonts w:ascii="Arial" w:eastAsia="Times New Roman" w:hAnsi="Arial" w:cs="Arial"/>
          <w:sz w:val="24"/>
          <w:szCs w:val="24"/>
          <w:lang w:eastAsia="pl-PL"/>
        </w:rPr>
        <w:t>pozarolnej</w:t>
      </w:r>
      <w:proofErr w:type="spellEnd"/>
      <w:r w:rsidR="008F670D" w:rsidRPr="00A338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42C3F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12AD14" w14:textId="77777777" w:rsidR="0033546D" w:rsidRPr="00A338A5" w:rsidRDefault="0033546D" w:rsidP="0033546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59D2D6" w14:textId="6FC2FF1F" w:rsidR="007E6390" w:rsidRPr="00A338A5" w:rsidRDefault="0033546D" w:rsidP="0033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8A5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>Oświadczenie rodziców</w:t>
      </w:r>
      <w:r w:rsidR="008F670D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/opiekunów prawnych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kandydata do przedszkola lub do oddziału przedszkolnego, którego rodzeństwo, będzie kontynuowało edukację przedszkolną</w:t>
      </w:r>
      <w:r w:rsidR="00A338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C1EF1C" w14:textId="77777777" w:rsidR="0033546D" w:rsidRPr="00A338A5" w:rsidRDefault="0033546D" w:rsidP="0033546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AA7B1C5" w14:textId="124DA667" w:rsidR="008F670D" w:rsidRDefault="0033546D" w:rsidP="0033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8A5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>Oświadczenie rodziców</w:t>
      </w:r>
      <w:r w:rsidR="008F670D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/opiekunów prawnych</w:t>
      </w:r>
      <w:r w:rsidR="007E6390" w:rsidRPr="00A338A5">
        <w:rPr>
          <w:rFonts w:ascii="Arial" w:eastAsia="Times New Roman" w:hAnsi="Arial" w:cs="Arial"/>
          <w:sz w:val="24"/>
          <w:szCs w:val="24"/>
          <w:lang w:eastAsia="pl-PL"/>
        </w:rPr>
        <w:t xml:space="preserve"> kandydata do przedszkola lub do oddziału przedszkolnego, któr</w:t>
      </w:r>
      <w:r w:rsidR="008F670D" w:rsidRPr="00A338A5">
        <w:rPr>
          <w:rFonts w:ascii="Arial" w:eastAsia="Times New Roman" w:hAnsi="Arial" w:cs="Arial"/>
          <w:sz w:val="24"/>
          <w:szCs w:val="24"/>
          <w:lang w:eastAsia="pl-PL"/>
        </w:rPr>
        <w:t>y korzysta z pełnej oferty przedszkolnej (powyżej podstawy programowej wraz z posiłkami)</w:t>
      </w:r>
      <w:r w:rsidR="007665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910B2F" w14:textId="22003AE9" w:rsidR="00735D6C" w:rsidRPr="00735D6C" w:rsidRDefault="00766581" w:rsidP="00735D6C">
      <w:pPr>
        <w:pStyle w:val="Nagwek3"/>
        <w:jc w:val="both"/>
        <w:rPr>
          <w:rFonts w:ascii="Arial" w:hAnsi="Arial" w:cs="Arial"/>
          <w:b/>
          <w:bCs/>
          <w:color w:val="auto"/>
        </w:rPr>
      </w:pPr>
      <w:r w:rsidRPr="00735D6C">
        <w:rPr>
          <w:rFonts w:ascii="Arial" w:eastAsia="Times New Roman" w:hAnsi="Arial" w:cs="Arial"/>
          <w:color w:val="auto"/>
          <w:lang w:eastAsia="pl-PL"/>
        </w:rPr>
        <w:t>7.</w:t>
      </w:r>
      <w:r w:rsidR="00735D6C" w:rsidRPr="00735D6C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735D6C" w:rsidRPr="00735D6C">
        <w:rPr>
          <w:rFonts w:ascii="Arial" w:hAnsi="Arial" w:cs="Arial"/>
          <w:color w:val="auto"/>
        </w:rPr>
        <w:t>Kopia pierwszej strony zeznania podatkowego na potrzeby podatku dochodowego od osób fizycznych za wybrany rok z dwóch lat poprzedzających rok, w którym odbywa się postępowanie rekrutacyjne, opatrzona prezentatą urzędu skarbowego, w którym zostało złożone zeznanie, lub wraz z zaświadczeniem z urzędu skarbowego potwierdzającym fakt złożenia zeznania o wysokości osiągniętego dochodu (poniesionej straty), lub z urzędowym poświadczeniem odbioru wydanym przez elektroniczną skrzynkę podawczą systemu teleinformatycznego administracji podatkowej (UPO).</w:t>
      </w:r>
    </w:p>
    <w:p w14:paraId="2699348E" w14:textId="77777777" w:rsidR="00147A97" w:rsidRPr="00147A97" w:rsidRDefault="00735D6C" w:rsidP="00147A97">
      <w:pPr>
        <w:pStyle w:val="NormalnyWeb"/>
        <w:jc w:val="both"/>
        <w:rPr>
          <w:rFonts w:ascii="Arial" w:hAnsi="Arial" w:cs="Arial"/>
        </w:rPr>
      </w:pPr>
      <w:r w:rsidRPr="00C26F71">
        <w:rPr>
          <w:rFonts w:ascii="Arial" w:hAnsi="Arial" w:cs="Arial"/>
        </w:rPr>
        <w:t>8. Zaświadczenie z Miejsko – Gminnego Ośrodka Pomocy Społecznej w Polanowie, że rodzice/prawni opiekunowie mieszkający w Gminie Polanów są objęci pomocą społeczną z uwagi na trudną sytuację rodzinną lub materialną.</w:t>
      </w:r>
      <w:r w:rsidR="00147A97" w:rsidRPr="00C26F71">
        <w:rPr>
          <w:rFonts w:ascii="Arial" w:hAnsi="Arial" w:cs="Arial"/>
        </w:rPr>
        <w:t xml:space="preserve"> Kryterium to będzie </w:t>
      </w:r>
      <w:r w:rsidR="00147A97" w:rsidRPr="00C26F71">
        <w:rPr>
          <w:rFonts w:ascii="Arial" w:hAnsi="Arial" w:cs="Arial"/>
        </w:rPr>
        <w:lastRenderedPageBreak/>
        <w:t>spełniało każde dziecko, którego rodzice będą objęci pomocą społeczną na dzień składania wniosku o przyjęcie dziecka do placówki w ramach postępowania rekrutacyjnego.</w:t>
      </w:r>
    </w:p>
    <w:p w14:paraId="5FF268D0" w14:textId="22620B27" w:rsidR="007E6390" w:rsidRPr="007E6390" w:rsidRDefault="00AD6EFF" w:rsidP="003354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6E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="003354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AD6E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E6390" w:rsidRPr="00AD6E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 do przedłożenia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1ABD69D" w14:textId="1B024608" w:rsidR="007E6390" w:rsidRDefault="00AD6EFF" w:rsidP="0066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Orzeczenie o potrzebie kształcenia specjalnego wydane ze względu na niepełnosprawność, orzeczenie o niepełnosprawności lub o stopniu</w:t>
      </w:r>
      <w:r w:rsidR="00661F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niepełnosprawności lub orzeczenie równoważne w rozumieniu przepisów ustawy z dnia 27 sierpnia 1997 r. o rehabilitacji zawodowej i społecznej oraz zatrudnianiu osób niepełnosprawnych </w:t>
      </w:r>
      <w:r w:rsidR="008C1BC0" w:rsidRPr="00960A6C">
        <w:rPr>
          <w:rFonts w:ascii="Arial" w:eastAsia="Times New Roman" w:hAnsi="Arial" w:cs="Arial"/>
          <w:sz w:val="24"/>
          <w:szCs w:val="24"/>
          <w:lang w:eastAsia="pl-PL"/>
        </w:rPr>
        <w:t>(Dz.U.2021.573 ze zm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="00661F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91B921" w14:textId="77777777" w:rsidR="00661FD4" w:rsidRPr="00661FD4" w:rsidRDefault="00661FD4" w:rsidP="00661FD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DAEBBBC" w14:textId="77777777" w:rsidR="00661FD4" w:rsidRDefault="00661FD4" w:rsidP="0066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343BDD" w14:textId="77777777" w:rsidR="00661FD4" w:rsidRPr="00661FD4" w:rsidRDefault="00661FD4" w:rsidP="00661FD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B0BBE5F" w14:textId="4364EF11" w:rsidR="007E6390" w:rsidRPr="007E6390" w:rsidRDefault="00661FD4" w:rsidP="0033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 xml:space="preserve">Dokument poświadczający objęcie dziecka pieczą zastępczą zgodnie z ustawą z dnia 9 czerwca 2011r. o wspieraniu rodziny i systemie pieczy zastępczej </w:t>
      </w:r>
      <w:r w:rsidR="0095442E" w:rsidRPr="00960A6C">
        <w:rPr>
          <w:rFonts w:ascii="Arial" w:eastAsia="Times New Roman" w:hAnsi="Arial" w:cs="Arial"/>
          <w:sz w:val="24"/>
          <w:szCs w:val="24"/>
          <w:lang w:eastAsia="pl-PL"/>
        </w:rPr>
        <w:t>(Dz.U.2020.821 ze zm</w:t>
      </w:r>
      <w:r w:rsidR="007E6390" w:rsidRPr="007E6390">
        <w:rPr>
          <w:rFonts w:ascii="Arial" w:eastAsia="Times New Roman" w:hAnsi="Arial" w:cs="Arial"/>
          <w:sz w:val="24"/>
          <w:szCs w:val="24"/>
          <w:lang w:eastAsia="pl-PL"/>
        </w:rPr>
        <w:t>.);</w:t>
      </w:r>
    </w:p>
    <w:p w14:paraId="594A8765" w14:textId="543D3A45" w:rsidR="006E1A86" w:rsidRPr="00A338A5" w:rsidRDefault="007E6390" w:rsidP="00A338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63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6E1A86" w:rsidRPr="00A338A5" w:rsidSect="006876E0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8F23" w14:textId="77777777" w:rsidR="00C87820" w:rsidRDefault="00C87820" w:rsidP="006876E0">
      <w:pPr>
        <w:spacing w:after="0" w:line="240" w:lineRule="auto"/>
      </w:pPr>
      <w:r>
        <w:separator/>
      </w:r>
    </w:p>
  </w:endnote>
  <w:endnote w:type="continuationSeparator" w:id="0">
    <w:p w14:paraId="1F0C0F23" w14:textId="77777777" w:rsidR="00C87820" w:rsidRDefault="00C87820" w:rsidP="0068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884396"/>
      <w:docPartObj>
        <w:docPartGallery w:val="Page Numbers (Bottom of Page)"/>
        <w:docPartUnique/>
      </w:docPartObj>
    </w:sdtPr>
    <w:sdtContent>
      <w:p w14:paraId="1E91DAC2" w14:textId="02F7E776" w:rsidR="006876E0" w:rsidRDefault="00687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0F861" w14:textId="77777777" w:rsidR="006876E0" w:rsidRDefault="00687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2307" w14:textId="77777777" w:rsidR="00C87820" w:rsidRDefault="00C87820" w:rsidP="006876E0">
      <w:pPr>
        <w:spacing w:after="0" w:line="240" w:lineRule="auto"/>
      </w:pPr>
      <w:r>
        <w:separator/>
      </w:r>
    </w:p>
  </w:footnote>
  <w:footnote w:type="continuationSeparator" w:id="0">
    <w:p w14:paraId="1B2B3FAC" w14:textId="77777777" w:rsidR="00C87820" w:rsidRDefault="00C87820" w:rsidP="0068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726"/>
    <w:multiLevelType w:val="hybridMultilevel"/>
    <w:tmpl w:val="CBAE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74C8"/>
    <w:multiLevelType w:val="hybridMultilevel"/>
    <w:tmpl w:val="BE5E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A16"/>
    <w:multiLevelType w:val="multilevel"/>
    <w:tmpl w:val="B716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C5794"/>
    <w:multiLevelType w:val="hybridMultilevel"/>
    <w:tmpl w:val="E3D868D2"/>
    <w:lvl w:ilvl="0" w:tplc="E1622720">
      <w:start w:val="1"/>
      <w:numFmt w:val="decimal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41752"/>
    <w:multiLevelType w:val="multilevel"/>
    <w:tmpl w:val="ABAA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30082"/>
    <w:multiLevelType w:val="multilevel"/>
    <w:tmpl w:val="526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02E93"/>
    <w:multiLevelType w:val="multilevel"/>
    <w:tmpl w:val="13A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A126F"/>
    <w:multiLevelType w:val="hybridMultilevel"/>
    <w:tmpl w:val="AD4CE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816CE"/>
    <w:multiLevelType w:val="hybridMultilevel"/>
    <w:tmpl w:val="22DEE4A8"/>
    <w:lvl w:ilvl="0" w:tplc="804690D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F0611E"/>
    <w:multiLevelType w:val="multilevel"/>
    <w:tmpl w:val="29D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27C1D"/>
    <w:multiLevelType w:val="multilevel"/>
    <w:tmpl w:val="6538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521316">
    <w:abstractNumId w:val="2"/>
  </w:num>
  <w:num w:numId="2" w16cid:durableId="408230289">
    <w:abstractNumId w:val="9"/>
  </w:num>
  <w:num w:numId="3" w16cid:durableId="622349931">
    <w:abstractNumId w:val="5"/>
  </w:num>
  <w:num w:numId="4" w16cid:durableId="949893585">
    <w:abstractNumId w:val="6"/>
  </w:num>
  <w:num w:numId="5" w16cid:durableId="1278871527">
    <w:abstractNumId w:val="4"/>
  </w:num>
  <w:num w:numId="6" w16cid:durableId="425269549">
    <w:abstractNumId w:val="10"/>
  </w:num>
  <w:num w:numId="7" w16cid:durableId="2128618063">
    <w:abstractNumId w:val="3"/>
  </w:num>
  <w:num w:numId="8" w16cid:durableId="3438233">
    <w:abstractNumId w:val="1"/>
  </w:num>
  <w:num w:numId="9" w16cid:durableId="614869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18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229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0"/>
    <w:rsid w:val="000839FF"/>
    <w:rsid w:val="0008783D"/>
    <w:rsid w:val="00090C0B"/>
    <w:rsid w:val="000A0CE6"/>
    <w:rsid w:val="00113C5A"/>
    <w:rsid w:val="00143E1D"/>
    <w:rsid w:val="00147A97"/>
    <w:rsid w:val="001629EC"/>
    <w:rsid w:val="00181208"/>
    <w:rsid w:val="001C4BB7"/>
    <w:rsid w:val="001D70ED"/>
    <w:rsid w:val="002346EB"/>
    <w:rsid w:val="002477F8"/>
    <w:rsid w:val="00272FC9"/>
    <w:rsid w:val="00275D30"/>
    <w:rsid w:val="002837A7"/>
    <w:rsid w:val="002C013C"/>
    <w:rsid w:val="002F00E0"/>
    <w:rsid w:val="00333ECA"/>
    <w:rsid w:val="0033546D"/>
    <w:rsid w:val="003354DC"/>
    <w:rsid w:val="00365A65"/>
    <w:rsid w:val="003805A3"/>
    <w:rsid w:val="003A11B8"/>
    <w:rsid w:val="003D2EB9"/>
    <w:rsid w:val="003E5C63"/>
    <w:rsid w:val="003F0C27"/>
    <w:rsid w:val="00404108"/>
    <w:rsid w:val="0041182C"/>
    <w:rsid w:val="00412941"/>
    <w:rsid w:val="00436B1B"/>
    <w:rsid w:val="004728E0"/>
    <w:rsid w:val="004A2B67"/>
    <w:rsid w:val="004A4386"/>
    <w:rsid w:val="004C3D3E"/>
    <w:rsid w:val="00520EB9"/>
    <w:rsid w:val="00530A06"/>
    <w:rsid w:val="005E339B"/>
    <w:rsid w:val="0061313F"/>
    <w:rsid w:val="006273C5"/>
    <w:rsid w:val="00661FD4"/>
    <w:rsid w:val="00665AC3"/>
    <w:rsid w:val="00666C46"/>
    <w:rsid w:val="00681907"/>
    <w:rsid w:val="006876E0"/>
    <w:rsid w:val="006B0733"/>
    <w:rsid w:val="006B0E66"/>
    <w:rsid w:val="006B73AA"/>
    <w:rsid w:val="006C6777"/>
    <w:rsid w:val="006E1946"/>
    <w:rsid w:val="006E1A86"/>
    <w:rsid w:val="006F0690"/>
    <w:rsid w:val="00735D6C"/>
    <w:rsid w:val="00745B0D"/>
    <w:rsid w:val="00766581"/>
    <w:rsid w:val="007762C3"/>
    <w:rsid w:val="007A584B"/>
    <w:rsid w:val="007D2567"/>
    <w:rsid w:val="007E6390"/>
    <w:rsid w:val="007F0F07"/>
    <w:rsid w:val="0080792C"/>
    <w:rsid w:val="0081084F"/>
    <w:rsid w:val="00814263"/>
    <w:rsid w:val="008208E3"/>
    <w:rsid w:val="0082232B"/>
    <w:rsid w:val="00860DAF"/>
    <w:rsid w:val="00892BDF"/>
    <w:rsid w:val="008C1BC0"/>
    <w:rsid w:val="008D11BC"/>
    <w:rsid w:val="008D255C"/>
    <w:rsid w:val="008D31F9"/>
    <w:rsid w:val="008D5E40"/>
    <w:rsid w:val="008F670D"/>
    <w:rsid w:val="00901816"/>
    <w:rsid w:val="00904FE1"/>
    <w:rsid w:val="00915218"/>
    <w:rsid w:val="00926D61"/>
    <w:rsid w:val="00951D5F"/>
    <w:rsid w:val="0095442E"/>
    <w:rsid w:val="00960A6C"/>
    <w:rsid w:val="009769B8"/>
    <w:rsid w:val="00980775"/>
    <w:rsid w:val="00995B26"/>
    <w:rsid w:val="009A06E1"/>
    <w:rsid w:val="009A6101"/>
    <w:rsid w:val="009F4E6A"/>
    <w:rsid w:val="00A05044"/>
    <w:rsid w:val="00A13426"/>
    <w:rsid w:val="00A338A5"/>
    <w:rsid w:val="00A47A91"/>
    <w:rsid w:val="00A5339D"/>
    <w:rsid w:val="00A5729A"/>
    <w:rsid w:val="00A73C71"/>
    <w:rsid w:val="00A90FE6"/>
    <w:rsid w:val="00A942A4"/>
    <w:rsid w:val="00AA01AD"/>
    <w:rsid w:val="00AC2C22"/>
    <w:rsid w:val="00AD6EFF"/>
    <w:rsid w:val="00AF3F43"/>
    <w:rsid w:val="00B94C9B"/>
    <w:rsid w:val="00BA7FBF"/>
    <w:rsid w:val="00BB47E3"/>
    <w:rsid w:val="00BB5CA8"/>
    <w:rsid w:val="00BD0D50"/>
    <w:rsid w:val="00BD5DBC"/>
    <w:rsid w:val="00C165D3"/>
    <w:rsid w:val="00C26F71"/>
    <w:rsid w:val="00C80C9C"/>
    <w:rsid w:val="00C87820"/>
    <w:rsid w:val="00CA306D"/>
    <w:rsid w:val="00CA3F9B"/>
    <w:rsid w:val="00CA7997"/>
    <w:rsid w:val="00D0355A"/>
    <w:rsid w:val="00D33246"/>
    <w:rsid w:val="00D43506"/>
    <w:rsid w:val="00D551DA"/>
    <w:rsid w:val="00D76049"/>
    <w:rsid w:val="00D8716B"/>
    <w:rsid w:val="00DA2A61"/>
    <w:rsid w:val="00DC3471"/>
    <w:rsid w:val="00E42C3F"/>
    <w:rsid w:val="00E45229"/>
    <w:rsid w:val="00F06FB9"/>
    <w:rsid w:val="00F1298E"/>
    <w:rsid w:val="00F60010"/>
    <w:rsid w:val="00FA6504"/>
    <w:rsid w:val="00FB05B3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0067"/>
  <w15:docId w15:val="{4EC3D5CD-A9F8-434A-97AF-1ECF659D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6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E6390"/>
    <w:rPr>
      <w:b/>
      <w:bCs/>
    </w:rPr>
  </w:style>
  <w:style w:type="character" w:styleId="Uwydatnienie">
    <w:name w:val="Emphasis"/>
    <w:basedOn w:val="Domylnaczcionkaakapitu"/>
    <w:uiPriority w:val="20"/>
    <w:qFormat/>
    <w:rsid w:val="007E6390"/>
    <w:rPr>
      <w:i/>
      <w:iCs/>
    </w:rPr>
  </w:style>
  <w:style w:type="character" w:customStyle="1" w:styleId="file">
    <w:name w:val="file"/>
    <w:basedOn w:val="Domylnaczcionkaakapitu"/>
    <w:rsid w:val="007E6390"/>
  </w:style>
  <w:style w:type="character" w:customStyle="1" w:styleId="element-invisible">
    <w:name w:val="element-invisible"/>
    <w:basedOn w:val="Domylnaczcionkaakapitu"/>
    <w:rsid w:val="007E6390"/>
  </w:style>
  <w:style w:type="character" w:styleId="Hipercze">
    <w:name w:val="Hyperlink"/>
    <w:basedOn w:val="Domylnaczcionkaakapitu"/>
    <w:uiPriority w:val="99"/>
    <w:unhideWhenUsed/>
    <w:rsid w:val="007E63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77F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4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3805A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3805A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E0"/>
  </w:style>
  <w:style w:type="paragraph" w:styleId="Stopka">
    <w:name w:val="footer"/>
    <w:basedOn w:val="Normalny"/>
    <w:link w:val="StopkaZnak"/>
    <w:uiPriority w:val="99"/>
    <w:unhideWhenUsed/>
    <w:rsid w:val="0068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6E0"/>
  </w:style>
  <w:style w:type="character" w:styleId="Nierozpoznanawzmianka">
    <w:name w:val="Unresolved Mention"/>
    <w:basedOn w:val="Domylnaczcionkaakapitu"/>
    <w:uiPriority w:val="99"/>
    <w:semiHidden/>
    <w:unhideWhenUsed/>
    <w:rsid w:val="00AA01A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C34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6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2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-polan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zeao.po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bukowo19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p.pol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dkalinowski</dc:creator>
  <cp:keywords/>
  <dc:description/>
  <cp:lastModifiedBy>dkalinowski</cp:lastModifiedBy>
  <cp:revision>14</cp:revision>
  <dcterms:created xsi:type="dcterms:W3CDTF">2023-01-11T12:21:00Z</dcterms:created>
  <dcterms:modified xsi:type="dcterms:W3CDTF">2023-01-30T13:42:00Z</dcterms:modified>
</cp:coreProperties>
</file>